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61ED" w14:textId="77777777" w:rsidR="00B45174" w:rsidRDefault="00B45174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455EF4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DA9359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B009F" w14:textId="400321F4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533A5A97" wp14:editId="666399BC">
            <wp:extent cx="5850890" cy="8270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FD772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81C8C1" w14:textId="0174F98B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F1006D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9F172D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C6EDC0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FA17E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31A860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F1A990" w14:textId="77777777" w:rsidR="00734882" w:rsidRDefault="0073488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6C9FF7" w14:textId="77777777" w:rsidR="00C333A2" w:rsidRDefault="00C333A2" w:rsidP="007348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14:paraId="78416C91" w14:textId="77777777" w:rsidR="00C333A2" w:rsidRDefault="00C333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EEEC78" w14:textId="77777777" w:rsidR="00C333A2" w:rsidRDefault="00C333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F25962" w14:textId="34781810" w:rsidR="00C333A2" w:rsidRDefault="001871BD" w:rsidP="001871BD">
      <w:pPr>
        <w:spacing w:after="0" w:line="36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Пояснительная записка……………………………………………………</w:t>
      </w:r>
      <w:r w:rsidR="00734882">
        <w:rPr>
          <w:rFonts w:ascii="Times New Roman" w:eastAsia="Calibri" w:hAnsi="Times New Roman" w:cs="Times New Roman"/>
          <w:sz w:val="28"/>
          <w:szCs w:val="28"/>
        </w:rPr>
        <w:t xml:space="preserve">..   </w:t>
      </w:r>
      <w:r w:rsidR="00942A7D">
        <w:rPr>
          <w:rFonts w:ascii="Times New Roman" w:eastAsia="Calibri" w:hAnsi="Times New Roman" w:cs="Times New Roman"/>
          <w:sz w:val="28"/>
          <w:szCs w:val="28"/>
        </w:rPr>
        <w:t>3</w:t>
      </w:r>
    </w:p>
    <w:p w14:paraId="345C01BC" w14:textId="1F650E8A" w:rsidR="00087E22" w:rsidRDefault="00935808" w:rsidP="00C333A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Учебный план</w:t>
      </w:r>
      <w:r w:rsidR="00087E22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</w:t>
      </w:r>
      <w:r w:rsidR="001871BD">
        <w:rPr>
          <w:rFonts w:ascii="Times New Roman" w:eastAsia="Calibri" w:hAnsi="Times New Roman" w:cs="Times New Roman"/>
          <w:sz w:val="28"/>
          <w:szCs w:val="28"/>
        </w:rPr>
        <w:t>…………</w:t>
      </w:r>
      <w:r w:rsidR="00734882">
        <w:rPr>
          <w:rFonts w:ascii="Times New Roman" w:eastAsia="Calibri" w:hAnsi="Times New Roman" w:cs="Times New Roman"/>
          <w:sz w:val="28"/>
          <w:szCs w:val="28"/>
        </w:rPr>
        <w:t xml:space="preserve">….   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</w:p>
    <w:p w14:paraId="48BB5546" w14:textId="15FA9E00" w:rsidR="00C333A2" w:rsidRDefault="00C333A2" w:rsidP="00C333A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………………………………………………………</w:t>
      </w:r>
      <w:r w:rsidR="00FA64ED">
        <w:rPr>
          <w:rFonts w:ascii="Times New Roman" w:eastAsia="Calibri" w:hAnsi="Times New Roman" w:cs="Times New Roman"/>
          <w:sz w:val="28"/>
          <w:szCs w:val="28"/>
        </w:rPr>
        <w:t>………</w:t>
      </w:r>
      <w:r w:rsidR="00734882">
        <w:rPr>
          <w:rFonts w:ascii="Times New Roman" w:eastAsia="Calibri" w:hAnsi="Times New Roman" w:cs="Times New Roman"/>
          <w:sz w:val="28"/>
          <w:szCs w:val="28"/>
        </w:rPr>
        <w:t xml:space="preserve">…   </w:t>
      </w:r>
      <w:r w:rsidR="00870E2D">
        <w:rPr>
          <w:rFonts w:ascii="Times New Roman" w:eastAsia="Calibri" w:hAnsi="Times New Roman" w:cs="Times New Roman"/>
          <w:sz w:val="28"/>
          <w:szCs w:val="28"/>
        </w:rPr>
        <w:t>7</w:t>
      </w:r>
    </w:p>
    <w:p w14:paraId="55C33F50" w14:textId="0B136C9C" w:rsidR="00870E2D" w:rsidRDefault="00870E2D" w:rsidP="00C333A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Учебно-тематический план ……………………………………………</w:t>
      </w:r>
      <w:r w:rsidR="00734882">
        <w:rPr>
          <w:rFonts w:ascii="Times New Roman" w:eastAsia="Calibri" w:hAnsi="Times New Roman" w:cs="Times New Roman"/>
          <w:sz w:val="28"/>
          <w:szCs w:val="28"/>
        </w:rPr>
        <w:t xml:space="preserve">…..   </w:t>
      </w:r>
      <w:r w:rsidR="001871BD">
        <w:rPr>
          <w:rFonts w:ascii="Times New Roman" w:eastAsia="Calibri" w:hAnsi="Times New Roman" w:cs="Times New Roman"/>
          <w:sz w:val="28"/>
          <w:szCs w:val="28"/>
        </w:rPr>
        <w:t>9</w:t>
      </w:r>
    </w:p>
    <w:p w14:paraId="3E60B495" w14:textId="6A23A087" w:rsidR="00C333A2" w:rsidRDefault="00C333A2" w:rsidP="00C333A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Литератур</w:t>
      </w:r>
      <w:r w:rsidR="001871BD">
        <w:rPr>
          <w:rFonts w:ascii="Times New Roman" w:eastAsia="Calibri" w:hAnsi="Times New Roman" w:cs="Times New Roman"/>
          <w:sz w:val="28"/>
          <w:szCs w:val="28"/>
        </w:rPr>
        <w:t>а…………………………………………………………………</w:t>
      </w:r>
      <w:r w:rsidR="00734882">
        <w:rPr>
          <w:rFonts w:ascii="Times New Roman" w:eastAsia="Calibri" w:hAnsi="Times New Roman" w:cs="Times New Roman"/>
          <w:sz w:val="28"/>
          <w:szCs w:val="28"/>
        </w:rPr>
        <w:t xml:space="preserve">..  </w:t>
      </w:r>
      <w:r w:rsidR="001871BD">
        <w:rPr>
          <w:rFonts w:ascii="Times New Roman" w:eastAsia="Calibri" w:hAnsi="Times New Roman" w:cs="Times New Roman"/>
          <w:sz w:val="28"/>
          <w:szCs w:val="28"/>
        </w:rPr>
        <w:t>21</w:t>
      </w:r>
    </w:p>
    <w:p w14:paraId="1EFC8DC6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D7B002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28816B7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9DC4A16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132582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9294E9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267A0AF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8C44F3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C3DDCFD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53D762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77AC602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0B1ADB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12457D" w14:textId="77777777" w:rsidR="00C333A2" w:rsidRDefault="00C333A2" w:rsidP="00C3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007EB0" w14:textId="77777777" w:rsidR="00C333A2" w:rsidRDefault="00C333A2" w:rsidP="00C333A2">
      <w:pPr>
        <w:rPr>
          <w:rFonts w:eastAsiaTheme="minorEastAsia"/>
        </w:rPr>
      </w:pPr>
    </w:p>
    <w:p w14:paraId="6F08FB34" w14:textId="77777777" w:rsidR="00C333A2" w:rsidRDefault="00C333A2" w:rsidP="00C333A2"/>
    <w:p w14:paraId="4699FA5B" w14:textId="77777777" w:rsidR="00C333A2" w:rsidRDefault="00C333A2" w:rsidP="00C333A2"/>
    <w:p w14:paraId="1C264C0E" w14:textId="77777777" w:rsidR="00C333A2" w:rsidRDefault="00C333A2" w:rsidP="00C333A2"/>
    <w:p w14:paraId="04406425" w14:textId="77777777" w:rsidR="00C333A2" w:rsidRDefault="00C333A2" w:rsidP="00C333A2"/>
    <w:p w14:paraId="354E959E" w14:textId="77777777" w:rsidR="00C333A2" w:rsidRDefault="00C333A2" w:rsidP="00C333A2"/>
    <w:p w14:paraId="22CE8E64" w14:textId="77777777" w:rsidR="00C333A2" w:rsidRPr="00033198" w:rsidRDefault="00C333A2" w:rsidP="00C333A2">
      <w:pPr>
        <w:rPr>
          <w:rFonts w:ascii="Times New Roman" w:hAnsi="Times New Roman" w:cs="Times New Roman"/>
          <w:i/>
          <w:sz w:val="28"/>
          <w:szCs w:val="28"/>
        </w:rPr>
      </w:pPr>
    </w:p>
    <w:p w14:paraId="69394A72" w14:textId="77777777" w:rsidR="00C333A2" w:rsidRPr="00033198" w:rsidRDefault="00C333A2" w:rsidP="00C333A2">
      <w:pPr>
        <w:rPr>
          <w:rFonts w:ascii="Times New Roman" w:hAnsi="Times New Roman" w:cs="Times New Roman"/>
          <w:i/>
          <w:sz w:val="28"/>
          <w:szCs w:val="28"/>
        </w:rPr>
      </w:pPr>
    </w:p>
    <w:p w14:paraId="55E9F97D" w14:textId="77777777" w:rsidR="00C333A2" w:rsidRPr="00033198" w:rsidRDefault="00C333A2" w:rsidP="00C333A2">
      <w:pPr>
        <w:rPr>
          <w:rFonts w:ascii="Times New Roman" w:hAnsi="Times New Roman" w:cs="Times New Roman"/>
          <w:i/>
          <w:sz w:val="28"/>
          <w:szCs w:val="28"/>
        </w:rPr>
      </w:pPr>
    </w:p>
    <w:p w14:paraId="0C1516D7" w14:textId="77777777" w:rsidR="00C333A2" w:rsidRPr="00033198" w:rsidRDefault="00C333A2" w:rsidP="00C333A2">
      <w:pPr>
        <w:rPr>
          <w:rFonts w:ascii="Times New Roman" w:hAnsi="Times New Roman" w:cs="Times New Roman"/>
          <w:i/>
          <w:sz w:val="28"/>
          <w:szCs w:val="28"/>
        </w:rPr>
      </w:pPr>
    </w:p>
    <w:p w14:paraId="2019F533" w14:textId="77777777" w:rsidR="00C333A2" w:rsidRPr="00033198" w:rsidRDefault="00C333A2" w:rsidP="00C333A2">
      <w:pPr>
        <w:rPr>
          <w:rFonts w:ascii="Times New Roman" w:hAnsi="Times New Roman" w:cs="Times New Roman"/>
          <w:i/>
          <w:sz w:val="28"/>
          <w:szCs w:val="28"/>
        </w:rPr>
      </w:pPr>
    </w:p>
    <w:p w14:paraId="1EE056C2" w14:textId="77777777" w:rsidR="00C333A2" w:rsidRPr="00033198" w:rsidRDefault="00C333A2" w:rsidP="00C333A2">
      <w:pPr>
        <w:rPr>
          <w:rFonts w:ascii="Times New Roman" w:hAnsi="Times New Roman" w:cs="Times New Roman"/>
          <w:i/>
          <w:sz w:val="28"/>
          <w:szCs w:val="28"/>
        </w:rPr>
      </w:pPr>
    </w:p>
    <w:p w14:paraId="1F6D10EB" w14:textId="77777777" w:rsidR="00C333A2" w:rsidRPr="00033198" w:rsidRDefault="00C333A2" w:rsidP="00C333A2">
      <w:pPr>
        <w:rPr>
          <w:rFonts w:ascii="Times New Roman" w:hAnsi="Times New Roman" w:cs="Times New Roman"/>
          <w:i/>
          <w:sz w:val="28"/>
          <w:szCs w:val="28"/>
        </w:rPr>
      </w:pPr>
    </w:p>
    <w:p w14:paraId="362EC2F1" w14:textId="77777777" w:rsidR="00033198" w:rsidRDefault="00033198" w:rsidP="00E144A0">
      <w:pPr>
        <w:spacing w:after="0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087E2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Пояснительная записка</w:t>
      </w:r>
    </w:p>
    <w:p w14:paraId="3AF95A8A" w14:textId="77777777" w:rsidR="003B6FAD" w:rsidRDefault="003B6FAD" w:rsidP="00E144A0">
      <w:pPr>
        <w:spacing w:after="0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14:paraId="0B132273" w14:textId="08DFC7F3" w:rsidR="00DD485E" w:rsidRPr="00DD485E" w:rsidRDefault="00DD485E" w:rsidP="00F8173C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D485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Программа</w:t>
      </w:r>
      <w:r w:rsidR="00F817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художественно</w:t>
      </w:r>
      <w:r w:rsidR="00CD3D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й</w:t>
      </w:r>
      <w:r w:rsidR="00876BD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направленности составлена </w:t>
      </w:r>
      <w:r w:rsidRPr="00DD485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основе комплекта примерной учебно-программной документации для подготовки квалифицированн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ых рабочих по профессии «Швея»</w:t>
      </w:r>
      <w:r w:rsidR="007348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876BD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разработанной </w:t>
      </w:r>
      <w:r w:rsidR="003B6FA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Белгородским </w:t>
      </w:r>
      <w:r w:rsidR="00821A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институтом развития образования.</w:t>
      </w:r>
    </w:p>
    <w:p w14:paraId="781D3FBC" w14:textId="77777777" w:rsidR="00033198" w:rsidRPr="00033198" w:rsidRDefault="00033198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1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Научиться шить своими руками мечтают абсолютно все женщины, начиная от пятилетней девочки, которая только начинает ходить в детский сад и уже мечтает о том, чтобы шить своими руками одежду для своих кукол и заканчивая семидесятилетней бабушкой, которая хочет приобрести швейную машинку, чтобы также своими руками шить одежду, но уже для своей внучки. Получается такой вот круговорот одежды, сделанной собственноручно в природе. Самое сложное в этом всем процессе понять, что ты можешь, что ты должна, что ты научишься шить, и здесь нет ничего сложного.</w:t>
      </w:r>
    </w:p>
    <w:p w14:paraId="152304B6" w14:textId="77777777" w:rsidR="00033198" w:rsidRPr="00033198" w:rsidRDefault="00033198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331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современном мире детская мода уже приобрела статус «значимой» и оказывает такое же влияние, как и взрослая. Тем более, одежда ручной работы считается очень модной и ценной, так как она обычно абсолютно уникальна.</w:t>
      </w:r>
    </w:p>
    <w:p w14:paraId="7B7885DE" w14:textId="59CA0847" w:rsidR="00033198" w:rsidRPr="00033198" w:rsidRDefault="004354C8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Каждый</w:t>
      </w:r>
      <w:r w:rsidR="007348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обучающийся </w:t>
      </w:r>
      <w:r w:rsidR="00033198" w:rsidRPr="000331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стремиться быть уникальным, тем более девочки, а навыки моделирования, конструирования и технологии изготовления одежды, полученные на занятиях, дадут возможность шить любые изделия, а некоторым из них и определиться с будущей профессией. Это имеет большое практическое значение в дальнейшей жизни. Все  это определяет новизну данной программы.</w:t>
      </w:r>
    </w:p>
    <w:p w14:paraId="59B487FD" w14:textId="77777777" w:rsidR="00033198" w:rsidRPr="00033198" w:rsidRDefault="00033198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331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Актуальность программы заключается в том, что освоив навыки моделирования, конструирования и технологии изготовления основных видов одежды, сможет самостоятельно с ранних лет создавать свой неповторимый стиль и имидж, научит</w:t>
      </w:r>
      <w:r w:rsidR="003160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ь</w:t>
      </w:r>
      <w:r w:rsidRPr="000331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ся одеваться сам и одевать других без лишних затрат.</w:t>
      </w:r>
    </w:p>
    <w:p w14:paraId="7DD1D5F0" w14:textId="77777777" w:rsidR="004372C0" w:rsidRDefault="00033198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331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Педагогическая целесообразность данной программы состоит в обучении  навыкам моделирования и конструирования не только по схемам, опубликованным в журналах по рукоделию, но и дает навыки умения самостоятельно создавать эскизы и чертежи выкроек изделий в соответствии с особенностью своей фигуры.</w:t>
      </w:r>
    </w:p>
    <w:p w14:paraId="76096101" w14:textId="77777777" w:rsidR="00033198" w:rsidRDefault="00033198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331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Цель </w:t>
      </w:r>
      <w:r w:rsidR="004372C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программы – подготовить обучающихся к </w:t>
      </w:r>
      <w:r w:rsidR="00211FA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4372C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самостоятельной трудовой жизни в условиях рыночной экономике</w:t>
      </w:r>
      <w:r w:rsidR="00211FA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Pr="0003319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="00211FA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Это предполагает </w:t>
      </w:r>
      <w:r w:rsidR="00211FA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формирование у обучающихся творчески думающей, активно действующей и легко адаптирующейся </w:t>
      </w:r>
      <w:r w:rsidR="00390C0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личности, которая  необходима  для деятельности в новых социально-экономических условиях.</w:t>
      </w:r>
      <w:r w:rsidR="00211FA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14:paraId="60DB5747" w14:textId="77777777" w:rsidR="00FE0114" w:rsidRDefault="00FE0114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Целью обучения обучающихся  является изучение технологии ручной и машинной обработки тканей:</w:t>
      </w:r>
      <w:r w:rsidR="003E24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усвоение умений и навыков работы на промышленных универсальных швейных машинах, ознакомление с характером</w:t>
      </w:r>
      <w:r w:rsidR="00993A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спецификой и условиями труда швейного производства. Программа разработана на два года обучения – 276 часов (4 часа в неделю) </w:t>
      </w:r>
      <w:r w:rsidR="003E24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состоит из </w:t>
      </w:r>
      <w:r w:rsidR="00993A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теоретических и практических занятий.</w:t>
      </w:r>
      <w:r w:rsidR="00220F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Теоретические занятия включают в себя следующие разделы:</w:t>
      </w:r>
    </w:p>
    <w:p w14:paraId="59B018A1" w14:textId="77777777" w:rsidR="00220FB0" w:rsidRDefault="00220FB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оборудование швейного производства;</w:t>
      </w:r>
    </w:p>
    <w:p w14:paraId="53ADD086" w14:textId="77777777" w:rsidR="00220FB0" w:rsidRDefault="00220FB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охрана труда на швейном производстве;</w:t>
      </w:r>
    </w:p>
    <w:p w14:paraId="4E257E12" w14:textId="77777777" w:rsidR="00220FB0" w:rsidRDefault="00220FB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основы моделирования и художественное оформление одежды;</w:t>
      </w:r>
    </w:p>
    <w:p w14:paraId="0F6246C4" w14:textId="77777777" w:rsidR="00220FB0" w:rsidRDefault="00220FB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="009E06B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материаловедение швейного производства;</w:t>
      </w:r>
    </w:p>
    <w:p w14:paraId="484198F5" w14:textId="77777777" w:rsidR="009E06BA" w:rsidRDefault="009E06BA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технология обработки деталей и узлов в женской и</w:t>
      </w:r>
      <w:r w:rsidR="002A2E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детской одежды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14:paraId="1795BAFC" w14:textId="77777777" w:rsidR="009E06BA" w:rsidRDefault="009E06BA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производительный труд;</w:t>
      </w:r>
    </w:p>
    <w:p w14:paraId="66331010" w14:textId="77777777" w:rsidR="003E244E" w:rsidRDefault="003E244E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программе о</w:t>
      </w:r>
      <w:r w:rsidR="00883CE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тводится много времени работе н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 швейной машине, так как овладение навыками этой работы – обязательное условие </w:t>
      </w:r>
      <w:r w:rsidR="00883CE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дальнейшего успешного выполнения программы, залог высокого качества швейных изделий. Прежде, чем приступить к изготовлению изделий, обучающиеся выполняют поузловую обработку на отдельных деталях ткани</w:t>
      </w:r>
      <w:r w:rsidR="00375D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отрабатывают технику швов и отдельных технологических операций. Введение тренировочных операций позволит обеспечить хорошее качество швейных изделий.</w:t>
      </w:r>
      <w:r w:rsidR="00543C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375D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Систематически контролируются знания обучающихся </w:t>
      </w:r>
      <w:r w:rsidR="00543C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путём устного опроса или проведения письменных контрольных работ. К завершению обучения каждый обучающийся должен уметь самостоятельно выполнять все виды работ, предусмотренные квалификационной характеристикой,</w:t>
      </w:r>
      <w:r w:rsidR="0012183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техническими условиями норм, установленными на производстве.</w:t>
      </w:r>
    </w:p>
    <w:p w14:paraId="4FFC30B2" w14:textId="77777777" w:rsidR="0012183B" w:rsidRDefault="0012183B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Как итоговый результат по данной программе</w:t>
      </w:r>
      <w:r w:rsidR="006924A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проводится</w:t>
      </w:r>
      <w:r w:rsidR="00FD415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тестирование</w:t>
      </w:r>
      <w:r w:rsidR="00DF0D7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  <w:r w:rsidR="00894B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выполнение </w:t>
      </w:r>
      <w:r w:rsidR="00DF0D7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изделия (по выбору).</w:t>
      </w:r>
    </w:p>
    <w:p w14:paraId="18E4F24F" w14:textId="77777777" w:rsidR="00DF0D7E" w:rsidRDefault="00611971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Планируемые результаты освоения программы:</w:t>
      </w:r>
    </w:p>
    <w:p w14:paraId="22308BC8" w14:textId="77777777" w:rsidR="00B47D1A" w:rsidRDefault="00736946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Должен знать:</w:t>
      </w:r>
    </w:p>
    <w:p w14:paraId="3B6F2B48" w14:textId="77777777" w:rsidR="00736946" w:rsidRDefault="00736946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технику безопасности при работе на швейной машине, при работе с утюгом, иглой, ножницами;</w:t>
      </w:r>
    </w:p>
    <w:p w14:paraId="32DC48C4" w14:textId="77777777" w:rsidR="00736946" w:rsidRDefault="00736946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инструменты и приспособления, применяемые для ручных работ;</w:t>
      </w:r>
    </w:p>
    <w:p w14:paraId="47E0585A" w14:textId="77777777" w:rsidR="00736946" w:rsidRDefault="00736946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терминологию ручных, машинных, утюжильных работ;</w:t>
      </w:r>
    </w:p>
    <w:p w14:paraId="04AA43AC" w14:textId="77777777" w:rsidR="00736946" w:rsidRDefault="00736946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="003B56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режимы влажно-тепловой обработки;</w:t>
      </w:r>
    </w:p>
    <w:p w14:paraId="12F2E232" w14:textId="77777777" w:rsidR="003B5644" w:rsidRDefault="003B5644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требования к современной одежде;</w:t>
      </w:r>
    </w:p>
    <w:p w14:paraId="0ADC614C" w14:textId="77777777" w:rsidR="003B5644" w:rsidRDefault="003B5644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последовательность обработки швейных изделий;</w:t>
      </w:r>
    </w:p>
    <w:p w14:paraId="438D5EE0" w14:textId="77777777" w:rsidR="003B5644" w:rsidRDefault="003B5644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- классификацию швейных машин по назначению;</w:t>
      </w:r>
    </w:p>
    <w:p w14:paraId="217D8F0B" w14:textId="77777777" w:rsidR="003B5644" w:rsidRDefault="003B5644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="00251B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порядок подготовки деталей кроя к обработке;</w:t>
      </w:r>
    </w:p>
    <w:p w14:paraId="68E56067" w14:textId="77777777" w:rsidR="00251BA7" w:rsidRDefault="00251BA7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дефекты кроя;</w:t>
      </w:r>
    </w:p>
    <w:p w14:paraId="42B02D3A" w14:textId="77777777" w:rsidR="00251BA7" w:rsidRDefault="00251BA7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</w:t>
      </w:r>
      <w:r w:rsidR="00E144A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классификацию текстильных волокон;</w:t>
      </w:r>
    </w:p>
    <w:p w14:paraId="7BC3F3CA" w14:textId="77777777" w:rsidR="00E144A0" w:rsidRDefault="00E144A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понятия о типовых фигурах, их характеристика;</w:t>
      </w:r>
    </w:p>
    <w:p w14:paraId="276C97E7" w14:textId="77777777" w:rsidR="00E144A0" w:rsidRDefault="00E144A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Должен уметь:</w:t>
      </w:r>
    </w:p>
    <w:p w14:paraId="0C0C34CA" w14:textId="77777777" w:rsidR="00E144A0" w:rsidRDefault="00E144A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выполнять ручные и машинные работы;</w:t>
      </w:r>
    </w:p>
    <w:p w14:paraId="4B51E1E1" w14:textId="77777777" w:rsidR="00E144A0" w:rsidRDefault="00E144A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обрабатывать детали и узлы швейных изделий;</w:t>
      </w:r>
    </w:p>
    <w:p w14:paraId="1F534CEE" w14:textId="77777777" w:rsidR="00E144A0" w:rsidRDefault="00E144A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работать с выкройками, лекалами, шаблонами;</w:t>
      </w:r>
    </w:p>
    <w:p w14:paraId="59BB1848" w14:textId="77777777" w:rsidR="00E144A0" w:rsidRDefault="00E144A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устранять дефекты кроя;</w:t>
      </w:r>
    </w:p>
    <w:p w14:paraId="799F697B" w14:textId="77777777" w:rsidR="00E144A0" w:rsidRDefault="00E144A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определять долевую и уточную нить на ткани;</w:t>
      </w:r>
    </w:p>
    <w:p w14:paraId="739E8007" w14:textId="77777777" w:rsidR="00E144A0" w:rsidRDefault="00E144A0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производить раскрой и пошив фартуков, платьев-халатов;</w:t>
      </w:r>
    </w:p>
    <w:p w14:paraId="22A27F8F" w14:textId="77777777" w:rsidR="00883CE9" w:rsidRPr="00033198" w:rsidRDefault="00883CE9" w:rsidP="00E144A0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4F0463E5" w14:textId="77777777" w:rsidR="00033198" w:rsidRDefault="00033198" w:rsidP="00E144A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767924F3" w14:textId="77777777" w:rsidR="00611971" w:rsidRDefault="00611971" w:rsidP="00E144A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208B7989" w14:textId="77777777" w:rsidR="00611971" w:rsidRDefault="00611971" w:rsidP="00E144A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21C24EF8" w14:textId="77777777" w:rsidR="00611971" w:rsidRDefault="00611971" w:rsidP="00E144A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65C3D89" w14:textId="77777777" w:rsidR="00611971" w:rsidRPr="00033198" w:rsidRDefault="00611971" w:rsidP="00E144A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0BB18884" w14:textId="77777777" w:rsidR="00033198" w:rsidRPr="00033198" w:rsidRDefault="00033198" w:rsidP="00E144A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4CED7F7" w14:textId="77777777" w:rsidR="00033198" w:rsidRDefault="00033198" w:rsidP="00E144A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7E3FF86B" w14:textId="77777777" w:rsidR="00033198" w:rsidRDefault="00033198" w:rsidP="00033198">
      <w:pPr>
        <w:spacing w:before="100" w:beforeAutospacing="1" w:after="100" w:afterAutospacing="1" w:line="252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772A0AF7" w14:textId="77777777" w:rsidR="00033198" w:rsidRDefault="00033198" w:rsidP="00033198">
      <w:pPr>
        <w:spacing w:before="100" w:beforeAutospacing="1" w:after="100" w:afterAutospacing="1" w:line="252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22F3ADBA" w14:textId="77777777" w:rsidR="00033198" w:rsidRDefault="00033198" w:rsidP="00033198">
      <w:pPr>
        <w:spacing w:before="100" w:beforeAutospacing="1" w:after="100" w:afterAutospacing="1" w:line="252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795C861E" w14:textId="77777777" w:rsidR="00033198" w:rsidRDefault="00033198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922D06" w14:textId="77777777" w:rsidR="00033198" w:rsidRDefault="00033198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D63066" w14:textId="77777777" w:rsidR="00033198" w:rsidRDefault="00033198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0B7E38" w14:textId="77777777" w:rsidR="00BC18A2" w:rsidRDefault="00BC18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F5D08E" w14:textId="77777777" w:rsidR="00BC18A2" w:rsidRDefault="00BC18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4EC9DA" w14:textId="77777777" w:rsidR="00BC18A2" w:rsidRDefault="00BC18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A2A11D" w14:textId="77777777" w:rsidR="00BC18A2" w:rsidRDefault="00BC18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0BA52F" w14:textId="77777777" w:rsidR="007B3B1C" w:rsidRDefault="007B3B1C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CCD922" w14:textId="77777777" w:rsidR="00F00D8E" w:rsidRDefault="00F00D8E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2DE1E" w14:textId="77777777" w:rsidR="00F00D8E" w:rsidRDefault="00F00D8E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000CE6" w14:textId="77777777" w:rsidR="00F00D8E" w:rsidRDefault="00F00D8E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FBB1E3" w14:textId="77777777" w:rsidR="00250E68" w:rsidRDefault="00250E68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E4459B" w14:textId="77777777" w:rsidR="00250E68" w:rsidRDefault="00250E68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4F13C4" w14:textId="77777777" w:rsidR="00250E68" w:rsidRDefault="00250E68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B6127B" w14:textId="77777777" w:rsidR="007B3B1C" w:rsidRDefault="00220A22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Учебный план</w:t>
      </w:r>
      <w:r w:rsidR="007B3B1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EEFCF13" w14:textId="77777777" w:rsidR="007B3B1C" w:rsidRDefault="007B3B1C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дополнительной </w:t>
      </w:r>
      <w:r w:rsidR="00250E68">
        <w:rPr>
          <w:rFonts w:ascii="Times New Roman" w:eastAsia="Calibri" w:hAnsi="Times New Roman" w:cs="Times New Roman"/>
          <w:b/>
          <w:sz w:val="28"/>
          <w:szCs w:val="28"/>
        </w:rPr>
        <w:t xml:space="preserve">общеразвивающей </w:t>
      </w:r>
    </w:p>
    <w:p w14:paraId="50E7F64D" w14:textId="77777777" w:rsidR="00250E68" w:rsidRDefault="007B3B1C" w:rsidP="00870E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программе</w:t>
      </w:r>
      <w:r w:rsidR="00250E68">
        <w:rPr>
          <w:rFonts w:ascii="Times New Roman" w:eastAsia="Calibri" w:hAnsi="Times New Roman" w:cs="Times New Roman"/>
          <w:b/>
          <w:sz w:val="28"/>
          <w:szCs w:val="28"/>
        </w:rPr>
        <w:t xml:space="preserve"> художественной направленности </w:t>
      </w:r>
    </w:p>
    <w:p w14:paraId="6DE0BF1D" w14:textId="77777777" w:rsidR="00C333A2" w:rsidRDefault="007B3B1C" w:rsidP="00870E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«Юная швея»</w:t>
      </w:r>
    </w:p>
    <w:tbl>
      <w:tblPr>
        <w:tblpPr w:leftFromText="180" w:rightFromText="180" w:bottomFromText="160" w:vertAnchor="text" w:horzAnchor="margin" w:tblpY="359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115"/>
        <w:gridCol w:w="988"/>
        <w:gridCol w:w="1134"/>
        <w:gridCol w:w="1418"/>
      </w:tblGrid>
      <w:tr w:rsidR="004020C2" w14:paraId="73C7780C" w14:textId="77777777" w:rsidTr="007B3B1C">
        <w:trPr>
          <w:trHeight w:val="366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109EE3" w14:textId="77777777" w:rsidR="004020C2" w:rsidRDefault="004020C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32AC6546" w14:textId="77777777" w:rsidR="004020C2" w:rsidRDefault="007B3B1C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  <w:p w14:paraId="1AB5FD1B" w14:textId="77777777" w:rsidR="004020C2" w:rsidRDefault="004020C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BC402" w14:textId="77777777" w:rsidR="004020C2" w:rsidRDefault="007B3B1C" w:rsidP="004020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5B5A58" w14:textId="77777777" w:rsidR="004020C2" w:rsidRDefault="007B3B1C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в</w:t>
            </w:r>
            <w:r w:rsidR="004020C2">
              <w:rPr>
                <w:rFonts w:ascii="Times New Roman" w:eastAsia="Calibri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9EBD" w14:textId="77777777" w:rsidR="004020C2" w:rsidRDefault="004020C2" w:rsidP="004020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4020C2" w14:paraId="0CDC3798" w14:textId="77777777" w:rsidTr="007B3B1C">
        <w:trPr>
          <w:trHeight w:val="588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557D3" w14:textId="77777777" w:rsidR="004020C2" w:rsidRDefault="004020C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100B" w14:textId="77777777" w:rsidR="004020C2" w:rsidRDefault="004020C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6065" w14:textId="77777777" w:rsidR="004020C2" w:rsidRDefault="004020C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D9D5" w14:textId="77777777" w:rsidR="004020C2" w:rsidRDefault="004020C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A3BB" w14:textId="77777777" w:rsidR="004020C2" w:rsidRDefault="004020C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практика</w:t>
            </w:r>
          </w:p>
        </w:tc>
      </w:tr>
      <w:tr w:rsidR="00220A22" w14:paraId="36E1C1E1" w14:textId="77777777" w:rsidTr="007B3B1C">
        <w:trPr>
          <w:trHeight w:val="11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4D82F4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3A5C871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14:paraId="3A07965B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1FEBE9" w14:textId="77777777" w:rsidR="00220A22" w:rsidRDefault="00220A22" w:rsidP="002A21E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Оборудование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AA3517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3C39F53" w14:textId="77777777" w:rsidR="00220A22" w:rsidRDefault="009A0E21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  <w:p w14:paraId="62C4299D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A7D4C8C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EE4889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619A04" w14:textId="77777777" w:rsidR="00220A22" w:rsidRDefault="009A0E21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  <w:p w14:paraId="765E7B05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A25A7E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7647FF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B4F2A2" w14:textId="77777777" w:rsidR="00220A22" w:rsidRDefault="003C6126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14:paraId="08CCE109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A22" w14:paraId="2F01F15C" w14:textId="77777777" w:rsidTr="007B3B1C">
        <w:trPr>
          <w:trHeight w:val="735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D7A3A4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4AD8852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30537F0B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3D86E4" w14:textId="77777777" w:rsidR="00220A22" w:rsidRDefault="00220A22" w:rsidP="002A21E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Охрана труда 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6C8DA6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831BAF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34C9BE26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908CC6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6756105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7017D587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679EA4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3DEA7E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14:paraId="4159D9B6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A22" w14:paraId="5E9792B9" w14:textId="77777777" w:rsidTr="007B3B1C">
        <w:trPr>
          <w:trHeight w:val="878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9532E1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ECDE77D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14:paraId="0C3662BB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D765BE1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AF8633" w14:textId="77777777" w:rsidR="00220A22" w:rsidRDefault="002A21E0" w:rsidP="002A21E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Моделирование</w:t>
            </w:r>
            <w:r w:rsidR="00220A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BC4CF6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E14B8F" w14:textId="77777777" w:rsidR="006A41D7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14:paraId="301CB71E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8A9D1A3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DC4EF5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FCDC054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14:paraId="4358409D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BB3A8AB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5A7599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5E4160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14:paraId="75FEF50F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10C43F3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A22" w14:paraId="722E8AC8" w14:textId="77777777" w:rsidTr="007B3B1C">
        <w:trPr>
          <w:trHeight w:val="570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E4AE0D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AF629AD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14:paraId="70A99C8C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E7AABC" w14:textId="77777777" w:rsidR="00220A22" w:rsidRDefault="00220A22" w:rsidP="002A21E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Материаловедение 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8DBC27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F77CD14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14:paraId="720358D8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745BD8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F42D3B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14:paraId="41782060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7EEAF4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8085194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20A22" w14:paraId="792D26D3" w14:textId="77777777" w:rsidTr="007B3B1C">
        <w:trPr>
          <w:trHeight w:val="1030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8F09C5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76D927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14:paraId="7A75A07B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D9A7D6E" w14:textId="77777777" w:rsidR="00220A22" w:rsidRDefault="003A4DD6" w:rsidP="002A21E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CAAA6B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F8B352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222</w:t>
            </w:r>
          </w:p>
          <w:p w14:paraId="1F0432B9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F1AA630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668E7A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  <w:p w14:paraId="4574AEB8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5F9EDD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5E4BD7" w14:textId="77777777" w:rsidR="00220A22" w:rsidRDefault="006A41D7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  <w:p w14:paraId="779062D9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A22" w14:paraId="5FCEE007" w14:textId="77777777" w:rsidTr="007B3B1C">
        <w:trPr>
          <w:trHeight w:val="1013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4376091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807483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14:paraId="3A02BDA0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6317CAB" w14:textId="77777777" w:rsidR="00220A22" w:rsidRDefault="002A21E0" w:rsidP="002A21E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Стандартизация</w:t>
            </w:r>
            <w:r w:rsidR="00220A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8861EC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215E3F" w14:textId="77777777" w:rsidR="00220A22" w:rsidRDefault="00AC1335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7529639C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DF57E0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63AFE1F" w14:textId="77777777" w:rsidR="00220A22" w:rsidRDefault="00AC1335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6033CB9E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E175CDE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527CC7" w14:textId="77777777" w:rsidR="00220A22" w:rsidRDefault="00AC1335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14:paraId="7489A6BF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A22" w14:paraId="6C82BF03" w14:textId="77777777" w:rsidTr="007B3B1C">
        <w:trPr>
          <w:trHeight w:val="785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754316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39B74F7" w14:textId="77777777" w:rsidR="00220A22" w:rsidRDefault="003B6FAD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14:paraId="4DE2F6A1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1C6298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6FF2E78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Производительный труд.</w:t>
            </w:r>
          </w:p>
          <w:p w14:paraId="76A695D8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CF8104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69578E8" w14:textId="77777777" w:rsidR="00220A22" w:rsidRDefault="009A0E21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  <w:p w14:paraId="2F4C18E6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640760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97B9CDB" w14:textId="77777777" w:rsidR="00220A22" w:rsidRDefault="00AC1335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14:paraId="563D5320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AADD1A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F0E630" w14:textId="77777777" w:rsidR="00220A22" w:rsidRDefault="009A0E21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  <w:p w14:paraId="06BBC50A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0A22" w14:paraId="571606C4" w14:textId="77777777" w:rsidTr="007B3B1C">
        <w:trPr>
          <w:trHeight w:val="2092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E6C0A3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791272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C5622D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F542C1F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2D5795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</w:t>
            </w:r>
            <w:r w:rsidR="00B50BA5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85E36C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C72561D" w14:textId="77777777" w:rsidR="00220A22" w:rsidRDefault="009A0E21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276</w:t>
            </w:r>
          </w:p>
          <w:p w14:paraId="595E72FF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6E8006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532226D" w14:textId="77777777" w:rsidR="00220A22" w:rsidRDefault="009A0E21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5F6492" w14:textId="77777777" w:rsidR="009A0E21" w:rsidRDefault="009A0E21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9A21EFD" w14:textId="77777777" w:rsidR="00220A22" w:rsidRDefault="009A0E21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176</w:t>
            </w:r>
          </w:p>
          <w:p w14:paraId="1B8BA3C2" w14:textId="77777777" w:rsidR="00220A22" w:rsidRDefault="00220A22" w:rsidP="004020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30E7D60" w14:textId="77777777" w:rsidR="00DF5989" w:rsidRDefault="00DF5989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EC7C21" w14:textId="77777777" w:rsidR="00DF5989" w:rsidRDefault="00DF5989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62D6EE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DC4A3D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1907F0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524CBE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56E499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8C97AD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A3965F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CCA223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74FA91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BD956B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1A16BE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74E05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A8C4DF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957B8C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B19036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F6461A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EC2F29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D9F7F6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0A5774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C9FB18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B2AE85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DE063F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A2883C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514E9F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420818" w14:textId="77777777" w:rsidR="00220A22" w:rsidRDefault="00220A22" w:rsidP="00C333A2">
      <w:pPr>
        <w:tabs>
          <w:tab w:val="left" w:pos="267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3D74DC" w14:textId="77777777" w:rsidR="00C333A2" w:rsidRDefault="00C333A2" w:rsidP="00E50C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14:paraId="64B8E460" w14:textId="77777777" w:rsidR="00A5542E" w:rsidRDefault="00A5542E" w:rsidP="00C333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1E2984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Раздел 1. Оборудование швейного производства. Работа и устройства         </w:t>
      </w:r>
    </w:p>
    <w:p w14:paraId="342B8359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швейной машины. ВТО.</w:t>
      </w:r>
    </w:p>
    <w:p w14:paraId="045AB15F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Обучающийся должен знать:</w:t>
      </w:r>
    </w:p>
    <w:p w14:paraId="26533A4B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-работу и устройство швейной машины.</w:t>
      </w:r>
    </w:p>
    <w:p w14:paraId="61F00C3C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-неполадки в работе швейной машины, способы их устранения.</w:t>
      </w:r>
    </w:p>
    <w:p w14:paraId="51125474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-правила ухода за швейной машиной.</w:t>
      </w:r>
    </w:p>
    <w:p w14:paraId="473ECD3E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-машины специального назначения.</w:t>
      </w:r>
    </w:p>
    <w:p w14:paraId="4F549AF7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-приспособления малой механизации, назначения их и принципы действия.</w:t>
      </w:r>
    </w:p>
    <w:p w14:paraId="7BC9CE98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-влажно-тепловая обработка деталей швейных изделий.</w:t>
      </w:r>
    </w:p>
    <w:p w14:paraId="08078765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3E1F001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 2. Охрана труда на швейном предприятии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2DC126B0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Обучающийся должен знать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5F5FCFC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-виды инструктажей на швейном предприятии;</w:t>
      </w:r>
    </w:p>
    <w:p w14:paraId="28F74197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-требования безопасности труда на предприятии;</w:t>
      </w:r>
    </w:p>
    <w:p w14:paraId="309C02DE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-требования электробезопасности;</w:t>
      </w:r>
    </w:p>
    <w:p w14:paraId="6C26BD49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-пожарная безопасность.</w:t>
      </w:r>
    </w:p>
    <w:p w14:paraId="25389407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693A9C9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 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>
        <w:rPr>
          <w:rFonts w:ascii="Times New Roman" w:eastAsia="Calibri" w:hAnsi="Times New Roman" w:cs="Times New Roman"/>
          <w:b/>
          <w:sz w:val="28"/>
          <w:szCs w:val="28"/>
        </w:rPr>
        <w:t>Основы моделирования и художественное оформление одежды.</w:t>
      </w:r>
    </w:p>
    <w:p w14:paraId="69E5444E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Обучающийся должен знать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B7A5EB2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-понятия о типовых фигурах, их характеристика.</w:t>
      </w:r>
    </w:p>
    <w:p w14:paraId="408F9DE4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-принципы построения силуэтных форм.</w:t>
      </w:r>
    </w:p>
    <w:p w14:paraId="60A91BC1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-пропорции фигуры.</w:t>
      </w:r>
    </w:p>
    <w:p w14:paraId="529A927B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-моделирование одежды с учетом телосложения и возраста.</w:t>
      </w:r>
    </w:p>
    <w:p w14:paraId="0EF24A95" w14:textId="77777777" w:rsidR="00A5542E" w:rsidRDefault="00A5542E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023FE10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 4.  Материаловедение швейного производства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7FD66DAC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Обучающийся  должен знать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03A52B9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-классификацию текстильных волокон.</w:t>
      </w:r>
    </w:p>
    <w:p w14:paraId="3884795F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-способы получения материалов.</w:t>
      </w:r>
    </w:p>
    <w:p w14:paraId="4D30F625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-основные свойства материалов, влияющих на назначение будущего изделия, его форму, конструкцию.</w:t>
      </w:r>
    </w:p>
    <w:p w14:paraId="6A5FD1F7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906D97A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 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>Технология обработки деталей и узлов женской легкой одежды.</w:t>
      </w:r>
    </w:p>
    <w:p w14:paraId="16D21AFA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Обучающийся я должен знать:</w:t>
      </w:r>
    </w:p>
    <w:p w14:paraId="1561B3D4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порядок подготовки деталей кроя к обработке;</w:t>
      </w:r>
    </w:p>
    <w:p w14:paraId="603C78AC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-технологию ручных и машинных работ;</w:t>
      </w:r>
    </w:p>
    <w:p w14:paraId="0AEE4238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-технологию изготовления одежды;</w:t>
      </w:r>
    </w:p>
    <w:p w14:paraId="716F08C0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-формы и методы поиска новых технических решений;</w:t>
      </w:r>
    </w:p>
    <w:p w14:paraId="4BAFA69C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-дефекты кроя.</w:t>
      </w:r>
    </w:p>
    <w:p w14:paraId="2C978810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Обучающийся должен уметь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C4B9C0A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-выполнять ручные и машинные работы;</w:t>
      </w:r>
    </w:p>
    <w:p w14:paraId="0BADF764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-обрабатывать детали и узлы швейных изделий;</w:t>
      </w:r>
    </w:p>
    <w:p w14:paraId="2BF85CF2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-работать с лекалами, шаблонами;</w:t>
      </w:r>
    </w:p>
    <w:p w14:paraId="72126A6E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-устранять дефекты кроя.</w:t>
      </w:r>
    </w:p>
    <w:p w14:paraId="4789F8D8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1C4C1D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 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>Сведения по стандартизации и контролю качества.</w:t>
      </w:r>
    </w:p>
    <w:p w14:paraId="3FA0BF9D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Обучающийся должен знать:</w:t>
      </w:r>
    </w:p>
    <w:p w14:paraId="14E3C407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-определение качества готовых изделий.</w:t>
      </w:r>
    </w:p>
    <w:p w14:paraId="00E3F9CB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-виды и формы контроля на производстве, его назначение.</w:t>
      </w:r>
    </w:p>
    <w:p w14:paraId="44F28B88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-техническая документация, применяемая при определении сортности готовых изделий.</w:t>
      </w:r>
    </w:p>
    <w:p w14:paraId="27DFAF62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-государственная система стандартизации.</w:t>
      </w:r>
    </w:p>
    <w:p w14:paraId="4B5812C6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CD51D69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 7.Производительный труд.</w:t>
      </w:r>
    </w:p>
    <w:p w14:paraId="66D5F2B3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Обучающийся  должен уметь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8CCA7A7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-производить раскрой и пошив фартуков, платьев-халатов.</w:t>
      </w:r>
    </w:p>
    <w:p w14:paraId="1E48775B" w14:textId="77777777" w:rsidR="00C333A2" w:rsidRDefault="00C333A2" w:rsidP="00C333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D178EB0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C9CB5A" w14:textId="77777777" w:rsidR="00C333A2" w:rsidRDefault="00C333A2" w:rsidP="00C333A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378B3E99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ED33A5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E32664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44C86F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A18C6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254497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C5149F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B4E157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35AEAF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B2E84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B4479C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2BF45A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4A01E0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36DEC5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CF0BB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7BDC27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B969B6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192C53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63F2C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725EB8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A86341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F4871D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F021FD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54BCD2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DC6E36" w14:textId="77777777" w:rsidR="00C333A2" w:rsidRDefault="00C333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7CEC5E" w14:textId="77777777" w:rsidR="00C333A2" w:rsidRDefault="00C333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848CBF" w14:textId="77777777" w:rsidR="00BC18A2" w:rsidRDefault="00BC18A2" w:rsidP="00C33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183083" w14:textId="77777777" w:rsidR="00E50CD1" w:rsidRDefault="00E50CD1" w:rsidP="00E5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9E31E" w14:textId="77777777" w:rsidR="00E50CD1" w:rsidRDefault="00E50CD1" w:rsidP="00E5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A9AFC" w14:textId="77777777" w:rsidR="00D132BC" w:rsidRDefault="00D132BC" w:rsidP="00E5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F8B261" w14:textId="77777777" w:rsidR="00C333A2" w:rsidRDefault="00C333A2" w:rsidP="00E5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p w14:paraId="74DFFE3D" w14:textId="77777777" w:rsidR="00C333A2" w:rsidRDefault="004B6275" w:rsidP="004B6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E1FF5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дополнительной общеразвивающей </w:t>
      </w:r>
      <w:r w:rsidR="001E1F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1FF5">
        <w:rPr>
          <w:rFonts w:ascii="Times New Roman" w:hAnsi="Times New Roman" w:cs="Times New Roman"/>
          <w:b/>
          <w:sz w:val="28"/>
          <w:szCs w:val="28"/>
        </w:rPr>
        <w:t>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художественной направленности </w:t>
      </w:r>
      <w:r w:rsidR="001E1FF5">
        <w:rPr>
          <w:rFonts w:ascii="Times New Roman" w:hAnsi="Times New Roman" w:cs="Times New Roman"/>
          <w:b/>
          <w:sz w:val="28"/>
          <w:szCs w:val="28"/>
        </w:rPr>
        <w:t>«</w:t>
      </w:r>
      <w:r w:rsidR="00E50CD1">
        <w:rPr>
          <w:rFonts w:ascii="Times New Roman" w:hAnsi="Times New Roman" w:cs="Times New Roman"/>
          <w:b/>
          <w:sz w:val="28"/>
          <w:szCs w:val="28"/>
        </w:rPr>
        <w:t>Юная швея</w:t>
      </w:r>
      <w:r w:rsidR="001E1FF5">
        <w:rPr>
          <w:rFonts w:ascii="Times New Roman" w:hAnsi="Times New Roman" w:cs="Times New Roman"/>
          <w:b/>
          <w:sz w:val="28"/>
          <w:szCs w:val="28"/>
        </w:rPr>
        <w:t>»</w:t>
      </w:r>
    </w:p>
    <w:p w14:paraId="5029638B" w14:textId="77777777" w:rsidR="00C333A2" w:rsidRDefault="00C333A2" w:rsidP="00C33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089"/>
        <w:gridCol w:w="6964"/>
        <w:gridCol w:w="1377"/>
      </w:tblGrid>
      <w:tr w:rsidR="00C333A2" w14:paraId="29ABF09E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AF39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533B14D8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74F8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010C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C333A2" w14:paraId="0459492D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AD46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14:paraId="1A162209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24714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1BCCD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8D8E6C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9DA1ED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A8A8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Охрана труда на швейном предприятии.</w:t>
            </w:r>
          </w:p>
          <w:p w14:paraId="75A831A2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виды инструктажей на швейном предприятии;</w:t>
            </w:r>
          </w:p>
          <w:p w14:paraId="508516AD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требования к электрической безопасности и пожарной безопасности;</w:t>
            </w:r>
          </w:p>
          <w:p w14:paraId="1CC3CA62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причины и меры предупреждения травматизма и профессиональных заболеваний.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DBC8" w14:textId="77777777" w:rsidR="00C333A2" w:rsidRDefault="001E1FF5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5FF75AC0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61627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AA26E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628D5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333A2" w14:paraId="2C58CA03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F5FF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  <w:p w14:paraId="1FE22FC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34E92D2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63535D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DECA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Оборудование швейного производства. Работа и устройство швейной машины. Влажно-тепловая обработка.</w:t>
            </w:r>
          </w:p>
          <w:p w14:paraId="724CDA9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</w:t>
            </w:r>
          </w:p>
          <w:p w14:paraId="096A2886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-общее знакомство со швейным производством, основными рабочими профессиями, содержанием трудовой деятельности.</w:t>
            </w:r>
          </w:p>
          <w:p w14:paraId="48A15E8B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-роль швейного производства.</w:t>
            </w:r>
          </w:p>
          <w:p w14:paraId="71B4C75F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-классификация машин швейного производства по назначению.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6F4A" w14:textId="77777777" w:rsidR="00C333A2" w:rsidRDefault="001E1FF5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</w:p>
          <w:p w14:paraId="3227336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EB3E1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B921F6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часа</w:t>
            </w:r>
          </w:p>
        </w:tc>
      </w:tr>
      <w:tr w:rsidR="00C333A2" w14:paraId="06960C5A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A171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</w:p>
          <w:p w14:paraId="7B20496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0AD276D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31D4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Рабочие органы швейной машины:</w:t>
            </w:r>
          </w:p>
          <w:p w14:paraId="5A5A5274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челночный стежок его назначение, строение, свойство;</w:t>
            </w:r>
          </w:p>
          <w:p w14:paraId="561A0E12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взаимодействие рабочих органов швейных машин в процессе образования челночного стежка;</w:t>
            </w:r>
          </w:p>
          <w:p w14:paraId="409AB1E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шпульный колпачок, его устройство;</w:t>
            </w:r>
          </w:p>
          <w:p w14:paraId="09A73A25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способы установки рейки и лапки при шитье из тонких, толстых тканей;</w:t>
            </w:r>
          </w:p>
          <w:p w14:paraId="6F6E4766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-регулировка величины стежка, подбор игл по ГОСТу и способы их установление.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0977" w14:textId="77777777" w:rsidR="00C333A2" w:rsidRDefault="001E1FF5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</w:tr>
      <w:tr w:rsidR="00C333A2" w14:paraId="0D8CD6BD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47E62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</w:p>
          <w:p w14:paraId="3B515D74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FB8A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Неполадки в работе швейных машин.</w:t>
            </w:r>
          </w:p>
          <w:p w14:paraId="7810B326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Виды неполадок:</w:t>
            </w:r>
          </w:p>
          <w:p w14:paraId="33B5A6BA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петление сверху и снизу ткани;</w:t>
            </w:r>
          </w:p>
          <w:p w14:paraId="5AC9F307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тугая и слабая строчка;</w:t>
            </w:r>
          </w:p>
          <w:p w14:paraId="107D3BF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пропуски стежков;</w:t>
            </w:r>
          </w:p>
          <w:p w14:paraId="2F73610E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плохое продвижение ткани;</w:t>
            </w:r>
          </w:p>
          <w:p w14:paraId="785F317F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поломка иглы;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C60D" w14:textId="77777777" w:rsidR="00C333A2" w:rsidRDefault="005C1DA6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</w:tr>
      <w:tr w:rsidR="00C333A2" w14:paraId="1425A5DA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C76E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2.4.</w:t>
            </w:r>
          </w:p>
          <w:p w14:paraId="57EDBEB2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96B1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Влажно - тепловые работы.</w:t>
            </w:r>
          </w:p>
          <w:p w14:paraId="28D6F0F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организация рабочего места и охрана труда 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выполнении операций влажно-тепловой обработки женской легкой одежды;</w:t>
            </w:r>
          </w:p>
          <w:p w14:paraId="58E65C4A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терминология влажно-тепловой обработки;</w:t>
            </w:r>
          </w:p>
          <w:p w14:paraId="186F5DB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оборудование и приспособления для выполнения этих работ и способы их применения.</w:t>
            </w:r>
          </w:p>
          <w:p w14:paraId="036A5534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34FB5" w14:textId="77777777" w:rsidR="00C333A2" w:rsidRDefault="001E1FF5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</w:tr>
      <w:tr w:rsidR="00C333A2" w14:paraId="3CF06E8E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6089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  <w:p w14:paraId="707C0E0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34285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3.1.</w:t>
            </w:r>
          </w:p>
          <w:p w14:paraId="05FBA7BC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97E3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Основы моделирования и художественного оформления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одежды.</w:t>
            </w:r>
          </w:p>
          <w:p w14:paraId="21F5A8F9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понятия о моделировании.</w:t>
            </w:r>
          </w:p>
          <w:p w14:paraId="6860133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понятия о типовых фигурах и их характеристика;</w:t>
            </w:r>
          </w:p>
          <w:p w14:paraId="48CD74F4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виды моделирования;</w:t>
            </w:r>
          </w:p>
          <w:p w14:paraId="0D0C7DED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технического моделирования;</w:t>
            </w:r>
          </w:p>
          <w:p w14:paraId="334792F0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D09C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часов</w:t>
            </w:r>
          </w:p>
          <w:p w14:paraId="413BDF3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EE3192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часа</w:t>
            </w:r>
          </w:p>
        </w:tc>
      </w:tr>
      <w:tr w:rsidR="00C333A2" w14:paraId="6C6480B5" w14:textId="77777777" w:rsidTr="00C333A2">
        <w:trPr>
          <w:trHeight w:val="240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001F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  <w:p w14:paraId="6FE78A7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3.2.</w:t>
            </w:r>
          </w:p>
          <w:p w14:paraId="20B8C68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BA5499D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05EFB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C9234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5A592A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9752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  <w:p w14:paraId="0A88F065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конструировании легкого женского и детского платья.</w:t>
            </w:r>
          </w:p>
          <w:p w14:paraId="427B10BB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знакомство с выкройками и лекалами;</w:t>
            </w:r>
          </w:p>
          <w:p w14:paraId="063DBF10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мерки и прибавки необходимые при построении женского и детского легкого платья.</w:t>
            </w:r>
          </w:p>
          <w:p w14:paraId="09D77639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1F0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6FB643D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E55189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9E684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1411F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E01E8D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ECEE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333A2" w14:paraId="1D27261D" w14:textId="77777777" w:rsidTr="00C333A2">
        <w:trPr>
          <w:trHeight w:val="271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8534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  <w:p w14:paraId="36C519F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831A0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4.1.</w:t>
            </w:r>
          </w:p>
          <w:p w14:paraId="3A89BEC8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C264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Материаловедение швейного производства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14:paraId="3AF657F6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9945D9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Классификация текстильных волокон.</w:t>
            </w:r>
          </w:p>
          <w:p w14:paraId="6E19424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прядение;</w:t>
            </w:r>
          </w:p>
          <w:p w14:paraId="5A0FF987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ткачество (определение долевых и уточных нитей);</w:t>
            </w:r>
          </w:p>
          <w:p w14:paraId="31E48D2E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отделка тканей;</w:t>
            </w:r>
          </w:p>
          <w:p w14:paraId="2808EF16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крашение, печатание, заключительная отделка. </w:t>
            </w:r>
          </w:p>
          <w:p w14:paraId="79C8DC81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45F0" w14:textId="77777777" w:rsidR="00C333A2" w:rsidRDefault="005C1DA6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C333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  <w:p w14:paraId="5047D27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61131D" w14:textId="77777777" w:rsidR="00C333A2" w:rsidRDefault="00BE6970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</w:tr>
      <w:tr w:rsidR="00C333A2" w14:paraId="6292A022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F3A4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4.2.</w:t>
            </w:r>
          </w:p>
          <w:p w14:paraId="20A88A89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66D6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Строение и свойство тканей.</w:t>
            </w:r>
          </w:p>
          <w:p w14:paraId="6E91120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общая характеристика строения и свойство тканей;</w:t>
            </w:r>
          </w:p>
          <w:p w14:paraId="4E6CB0B7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факторы, определяющие структуру ткани;</w:t>
            </w:r>
          </w:p>
          <w:p w14:paraId="3AC43C2A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влияние величины ткани на фасоны, конструкцию изделия и раскрой;</w:t>
            </w:r>
          </w:p>
          <w:p w14:paraId="1544EF60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характерная ширина ткани.</w:t>
            </w:r>
          </w:p>
          <w:p w14:paraId="10A000BB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CB04" w14:textId="77777777" w:rsidR="00C333A2" w:rsidRDefault="00BE6970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  <w:p w14:paraId="34A1446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CAD99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0B824D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3EC421BC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223A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4.3.</w:t>
            </w:r>
          </w:p>
          <w:p w14:paraId="222BD7CD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286F4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Ткацкие переплетения.</w:t>
            </w:r>
          </w:p>
          <w:p w14:paraId="06FFE9F4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простые переплетения;</w:t>
            </w:r>
          </w:p>
          <w:p w14:paraId="22BEE8AB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сложные переплетения;</w:t>
            </w:r>
          </w:p>
          <w:p w14:paraId="10F0B659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мелкоузорчатые переплетения;</w:t>
            </w:r>
          </w:p>
          <w:p w14:paraId="7D904015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крупноузорчатые переплетения.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57F9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8F6A62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4FFC1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867F0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13F217B4" w14:textId="77777777" w:rsidTr="00C333A2">
        <w:trPr>
          <w:trHeight w:val="197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FC3F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</w:t>
            </w:r>
          </w:p>
          <w:p w14:paraId="422FB34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FDCC6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97D0A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2B8D5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D9850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5.1.</w:t>
            </w:r>
          </w:p>
          <w:p w14:paraId="2CD0B87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41175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29B00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53290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59D0A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A58E3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4E0376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AF4C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Технология обработки деталей и узлов женской одежды.</w:t>
            </w:r>
          </w:p>
          <w:p w14:paraId="013C999B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Практическое обучение.</w:t>
            </w:r>
          </w:p>
          <w:p w14:paraId="0CDD7C1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Способы соединений швейных изделий.</w:t>
            </w:r>
          </w:p>
          <w:p w14:paraId="27EF5634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классификация машинных швов, их назначение;</w:t>
            </w:r>
          </w:p>
          <w:p w14:paraId="23CADCED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классификация ручных швов, их назначение;</w:t>
            </w:r>
          </w:p>
          <w:p w14:paraId="388A2BA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технические условия на выполнение ручных и машинных швов;</w:t>
            </w:r>
          </w:p>
          <w:p w14:paraId="27B8922C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терминология машинных и ручных швов.</w:t>
            </w:r>
          </w:p>
          <w:p w14:paraId="6ECC7980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55E035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зарисовать ручные швы.</w:t>
            </w:r>
          </w:p>
          <w:p w14:paraId="72B2BA01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96A84E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раскроить и выполнить образцы ручных швов.</w:t>
            </w:r>
          </w:p>
          <w:p w14:paraId="27C3A090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F38131" w14:textId="77777777" w:rsidR="00C333A2" w:rsidRDefault="00C333A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тренировочные работы на машине 1022</w:t>
            </w:r>
            <w:r w:rsidR="00C929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929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кл.</w:t>
            </w:r>
          </w:p>
          <w:p w14:paraId="16AFF637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7856568" w14:textId="77777777" w:rsidR="00C333A2" w:rsidRDefault="00C333A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выполнить образцы машинных швов.</w:t>
            </w:r>
          </w:p>
          <w:p w14:paraId="53904748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10B82C6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выполнить образцы машинных швов.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DC2B" w14:textId="77777777" w:rsidR="00C333A2" w:rsidRDefault="00DD2634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62 часа</w:t>
            </w:r>
          </w:p>
          <w:p w14:paraId="7C9F293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FD541D" w14:textId="77777777" w:rsidR="00C333A2" w:rsidRPr="005D5B9D" w:rsidRDefault="00DD263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B9D">
              <w:rPr>
                <w:rFonts w:ascii="Times New Roman" w:hAnsi="Times New Roman" w:cs="Times New Roman"/>
                <w:b/>
                <w:sz w:val="28"/>
                <w:szCs w:val="28"/>
              </w:rPr>
              <w:t>160</w:t>
            </w:r>
            <w:r w:rsidR="005D5B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час.</w:t>
            </w:r>
          </w:p>
          <w:p w14:paraId="11909F4D" w14:textId="77777777" w:rsidR="00C929BC" w:rsidRDefault="00C929B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3BFA61" w14:textId="77777777" w:rsidR="00C333A2" w:rsidRDefault="00DD263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  <w:p w14:paraId="3C01436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784894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38372" w14:textId="77777777" w:rsidR="00C929BC" w:rsidRDefault="00C929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2682A9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606F437E" w14:textId="77777777" w:rsidR="00C929BC" w:rsidRDefault="00C929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D1829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514A78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6B963A" w14:textId="77777777" w:rsidR="00C333A2" w:rsidRDefault="004C0A7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  <w:p w14:paraId="2E6EDAA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C8141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FB85A4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6C230B" w14:textId="77777777" w:rsidR="00C333A2" w:rsidRDefault="004C0A7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33A2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  <w:p w14:paraId="2589414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90F71" w14:textId="77777777" w:rsidR="00C333A2" w:rsidRPr="009C557C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2CA93564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09F7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5.2.</w:t>
            </w:r>
          </w:p>
          <w:p w14:paraId="697F1DB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A3351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39989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A09B4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7196E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B7314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E93E7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0E2961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65964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вытачек.</w:t>
            </w:r>
          </w:p>
          <w:p w14:paraId="7EAFFB0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и формы вытачек.</w:t>
            </w:r>
          </w:p>
          <w:p w14:paraId="403F7552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вытачек с большими и малыми растворами, а также, переходящих в складки, защипы. </w:t>
            </w:r>
          </w:p>
          <w:p w14:paraId="5D84A2D4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обработки различных вытачек с учетом расположения их на деталях изделия.</w:t>
            </w:r>
          </w:p>
          <w:p w14:paraId="44678944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309BEE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полочки и спинки, перевод вытачки на противоположную сторону.</w:t>
            </w:r>
          </w:p>
          <w:p w14:paraId="37EDB5E1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5674C49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вытачек различных растворов и в различных местах.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544D" w14:textId="77777777" w:rsidR="00C929BC" w:rsidRDefault="00C929B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3CE843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4A7277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A19A8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B223E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74BB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C0E20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AB2C7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45D66F1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7050E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C39FB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1B3E41BD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03AF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5.3.</w:t>
            </w:r>
          </w:p>
          <w:p w14:paraId="1B043FE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14F13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76927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ADD9DA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F5A89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52A1E5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A8A2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Обработка подрезов, рельефов.</w:t>
            </w:r>
          </w:p>
          <w:p w14:paraId="29670B8C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Последовательность выполнения подрезов.</w:t>
            </w:r>
          </w:p>
          <w:p w14:paraId="7132B247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Последовательность обработки рельефов.</w:t>
            </w:r>
          </w:p>
          <w:p w14:paraId="40EE456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дефектов, меры предупреждения и устранения.</w:t>
            </w:r>
          </w:p>
          <w:p w14:paraId="0FE8702F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3247BA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полочки с подрезом и полочки с рельефом.</w:t>
            </w:r>
          </w:p>
          <w:p w14:paraId="09A8F244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162D57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обработки подрезов.</w:t>
            </w:r>
          </w:p>
          <w:p w14:paraId="37A35FD7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11A08463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обработки рельефа.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962A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62A4BF0B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41F78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C159B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9BCEB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565651BE" w14:textId="77777777" w:rsidR="00C333A2" w:rsidRDefault="00C333A2">
            <w:pPr>
              <w:tabs>
                <w:tab w:val="left" w:pos="91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8ACB40" w14:textId="77777777" w:rsidR="00C333A2" w:rsidRDefault="00C333A2">
            <w:pPr>
              <w:tabs>
                <w:tab w:val="left" w:pos="91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0FA43F4E" w14:textId="77777777" w:rsidR="00C333A2" w:rsidRDefault="00C333A2">
            <w:pPr>
              <w:tabs>
                <w:tab w:val="left" w:pos="91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1D39C7" w14:textId="77777777" w:rsidR="00C333A2" w:rsidRDefault="00C333A2">
            <w:pPr>
              <w:tabs>
                <w:tab w:val="left" w:pos="915"/>
              </w:tabs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3AE6F037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BD36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5.4.</w:t>
            </w:r>
          </w:p>
          <w:p w14:paraId="6CA39A6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666C4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355C9E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30378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D00DB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ABEC9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BA144E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DC89F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BA6915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23908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6D3D0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CBEEAB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F2E3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Обработка воланов, рюш, оборок, канта и бейки.</w:t>
            </w:r>
          </w:p>
          <w:p w14:paraId="2B659CF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отделок. Выполнение обработки волана, обработки рюши.</w:t>
            </w:r>
          </w:p>
          <w:p w14:paraId="7444B4C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Последовательность выполнения обработки оборки, обработка бейкой, обработка кантом.</w:t>
            </w:r>
          </w:p>
          <w:p w14:paraId="0AD75351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Практическая работа.</w:t>
            </w:r>
          </w:p>
          <w:p w14:paraId="01A4000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выполнение обработки волана.  </w:t>
            </w:r>
          </w:p>
          <w:p w14:paraId="0BA0D4F9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4170730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-выполнение обработки рюш.</w:t>
            </w:r>
          </w:p>
          <w:p w14:paraId="727B7A4A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060F53C6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оборки.</w:t>
            </w:r>
          </w:p>
          <w:p w14:paraId="150D7793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B0EF0F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ECFF62D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канта и бейки.</w:t>
            </w:r>
          </w:p>
          <w:p w14:paraId="6B24137B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4E8B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0D2E03E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57E9B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ACF70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28EA01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9F66D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72394EE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95A78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5747A56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A13A5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E47A78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F26EA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8C1EF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28CADD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F5EF3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333A2" w14:paraId="635466AD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42A6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5.5.</w:t>
            </w:r>
          </w:p>
          <w:p w14:paraId="60FBBDE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B0704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D114B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1462A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1AA20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C6A0D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1517B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3BDE3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C8D75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FA6EE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7DCAF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5C58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Обработка воротника, клапана, пояса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43640D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Технологическая последовательность обработки воротника разного вида;</w:t>
            </w:r>
          </w:p>
          <w:p w14:paraId="45621685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Технологическая последовательность обработки клапана.</w:t>
            </w:r>
          </w:p>
          <w:p w14:paraId="5F06D750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Технологическая последовательность обработки пояса.</w:t>
            </w:r>
          </w:p>
          <w:p w14:paraId="247F0097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746633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мелких деталей.</w:t>
            </w:r>
          </w:p>
          <w:p w14:paraId="225A18D1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576D4DA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последовательность выполнения фигурного воротника.  </w:t>
            </w:r>
          </w:p>
          <w:p w14:paraId="6AD0A19C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0D4C599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клапана.</w:t>
            </w:r>
          </w:p>
          <w:p w14:paraId="5DAD5606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DC9FD0B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пояса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792C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F1E4F3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D2070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65C3FB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1C65D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C24B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99C6D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66D123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FF2F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78F7B4C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E037F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1CF3B8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B39C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396FF385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DD74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5.6.</w:t>
            </w:r>
          </w:p>
          <w:p w14:paraId="2183867B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CAE04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0A8AC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7A308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A5B00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5D9F8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BCF7D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7D0D7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7A223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58044BE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0AE8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Виды кокеток.</w:t>
            </w:r>
          </w:p>
          <w:p w14:paraId="1BE1627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кокеток, правила обработки овальной, прямой, фигурной кокетки.</w:t>
            </w:r>
          </w:p>
          <w:p w14:paraId="308A3BB4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обработки кокеток с глухим и отлетным краем;</w:t>
            </w:r>
          </w:p>
          <w:p w14:paraId="42213A2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строчек для отделки кокеток.</w:t>
            </w:r>
          </w:p>
          <w:p w14:paraId="0FC03113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27700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кокетки и нижней части лифа.</w:t>
            </w:r>
          </w:p>
          <w:p w14:paraId="1300C8DB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0264204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обработки притачных кокеток.</w:t>
            </w:r>
          </w:p>
          <w:p w14:paraId="76BF5FBA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C85F5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кокеток, обтачек и нижней части.</w:t>
            </w:r>
          </w:p>
          <w:p w14:paraId="6FFDDD9F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92C213B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обработки накладных кокеток;</w:t>
            </w:r>
          </w:p>
          <w:p w14:paraId="2D03DA08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отлетным краем; с овальными краями.</w:t>
            </w:r>
          </w:p>
          <w:p w14:paraId="07D039A7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A407FDA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обработки кокетки с внутренними углами при соединении их с основной деталью стачным швом.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345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796B5F8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73D2C8B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28A4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F2E4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FEBF5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FF683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494EBAC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F931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999F74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B01B4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912A33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C78E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888174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1F04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9CE7A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4021A9A7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06D7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5.7.</w:t>
            </w:r>
          </w:p>
          <w:p w14:paraId="5EB9318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AF116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3C00E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FA646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EA716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90E2A7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7F856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2D6B0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B70B93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7DAD7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73D90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5A1A6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B34C4A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842E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Виды застежек.</w:t>
            </w:r>
          </w:p>
          <w:p w14:paraId="3B15B59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застежек.</w:t>
            </w:r>
          </w:p>
          <w:p w14:paraId="4AE57797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обработки застежки втачными планками.</w:t>
            </w:r>
          </w:p>
          <w:p w14:paraId="6029CC19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обработки глухой застежки.</w:t>
            </w:r>
          </w:p>
          <w:p w14:paraId="3E87B8AB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обработки застежки настрочными планками.</w:t>
            </w:r>
          </w:p>
          <w:p w14:paraId="77C44CF0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0C884B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лифа и обтачки, планок.</w:t>
            </w:r>
          </w:p>
          <w:p w14:paraId="6797CE6C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5D6E7B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застежки одной обтачкой</w:t>
            </w:r>
          </w:p>
          <w:p w14:paraId="60833EB3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6094B38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97764A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6A1D1A5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застежки настрочными планками.</w:t>
            </w:r>
          </w:p>
          <w:p w14:paraId="48F47BD6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63F92D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застежки отрезными планками-подбортами.</w:t>
            </w:r>
          </w:p>
          <w:p w14:paraId="2FF2051F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2BB521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глухой застежки.</w:t>
            </w:r>
          </w:p>
          <w:p w14:paraId="174A63A1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1BDCCE6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и расчет планок и застежки для обработки</w:t>
            </w:r>
          </w:p>
          <w:p w14:paraId="00E77175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9F84AC7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застежки с втачными планками.</w:t>
            </w:r>
          </w:p>
          <w:p w14:paraId="555993C0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21C9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7CCB119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56E5AB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9C0E2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0ED7D3E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8E9D1D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23D51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2B183E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1D2A0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7CE124F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5488F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89A5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E5F78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5D562D3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1281A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704031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737A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A1F31F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CD06A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98535C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6C9F21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19855C03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3E76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5.8.</w:t>
            </w:r>
          </w:p>
          <w:p w14:paraId="61472A0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25383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EAB41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0B472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EB54C2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375BB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C67CB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ABF87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66A6B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17D7D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C0F10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EB9F2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44FCC0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0EF7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накладных карманов.</w:t>
            </w:r>
          </w:p>
          <w:p w14:paraId="7DC802ED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Накладные карманы и их разновидность.</w:t>
            </w:r>
          </w:p>
          <w:p w14:paraId="7D253F32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обработки накладных карманов.</w:t>
            </w:r>
          </w:p>
          <w:p w14:paraId="18F6602C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Накладные карманы с припуском на обработку,</w:t>
            </w:r>
          </w:p>
          <w:p w14:paraId="3ED426F7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окантовачным швом, с листочкой.</w:t>
            </w:r>
          </w:p>
          <w:p w14:paraId="6BE7A74C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109F91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-раскроить карман, полочку, обтачку, листочку.</w:t>
            </w:r>
          </w:p>
          <w:p w14:paraId="66A578D0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518A9C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верхнего среза накладного кармана припуском или обтачкой;</w:t>
            </w:r>
          </w:p>
          <w:p w14:paraId="4E3594C0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боковых и нижнего срезов окантовочным швом.</w:t>
            </w:r>
          </w:p>
          <w:p w14:paraId="78986DC7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B857F1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накладного кармана мягкой формы с листочкой</w:t>
            </w:r>
          </w:p>
          <w:p w14:paraId="5D127AB6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8FA80DE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обработки накладного кармана с кантом, бейкой, кружевом.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9BF1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7021377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5A35B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CC553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9EE431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001C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3A1DD6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B7A0A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769AA6D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FE87B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8CDE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EFAB4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B6C0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56BC5E8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4136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EA0C0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49DC0A56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333A2" w14:paraId="41DF8063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9F9B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5.9.</w:t>
            </w:r>
          </w:p>
          <w:p w14:paraId="0722BFD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26A6B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D5E3B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8DB04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9B09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прорезных карманов.</w:t>
            </w:r>
          </w:p>
          <w:p w14:paraId="7C38A326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Обработка прорезного кармана в рамку.</w:t>
            </w:r>
          </w:p>
          <w:p w14:paraId="23D7E4D0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прорезных карманов и их разновидности, правила обработки прорезного кармана в рамку.</w:t>
            </w:r>
          </w:p>
          <w:p w14:paraId="2C71CAB8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47AAF7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полочки и обтачек, мешковин.</w:t>
            </w:r>
          </w:p>
          <w:p w14:paraId="11A9372E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3B68ADF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в рамку.</w:t>
            </w:r>
          </w:p>
          <w:p w14:paraId="2CFA5877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Практическая работа.</w:t>
            </w:r>
          </w:p>
          <w:p w14:paraId="1B20A3B3" w14:textId="77777777" w:rsidR="00C333A2" w:rsidRDefault="00C333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в рамку.</w:t>
            </w:r>
          </w:p>
          <w:p w14:paraId="4E34D508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BDD66ED" w14:textId="77777777" w:rsidR="00C333A2" w:rsidRDefault="00C333A2">
            <w:pPr>
              <w:spacing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в рамку.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75D3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5A2F16C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8A15E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76320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6B0A5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578A1D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E5A71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741F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50B9A3A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8F79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44D0451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72AF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392F7D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55F86AB3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35B9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5.10.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D94A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Обработка прорезного кармана с клапаном.</w:t>
            </w:r>
          </w:p>
          <w:p w14:paraId="2D26D8FB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обработки прорезного кармана с клапаном.</w:t>
            </w:r>
          </w:p>
          <w:p w14:paraId="465EDAA4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FF6AE0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полочки, клапана, обтачки и мешковины.</w:t>
            </w:r>
          </w:p>
          <w:p w14:paraId="757F2452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9A15F9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с клапаном.</w:t>
            </w:r>
          </w:p>
          <w:p w14:paraId="2EDC083B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A348F0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с клапаном.</w:t>
            </w:r>
          </w:p>
          <w:p w14:paraId="5D5F15D1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D4E7D1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с клапаном.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E30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E9D594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7774A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2C20AE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29CFA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113F2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4B04EB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C8F8B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FA080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511D67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CA33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EE399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2252490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333A2" w14:paraId="21C8CFD2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2C52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10B7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Обработка прорезного кармана с листочкой.</w:t>
            </w:r>
          </w:p>
          <w:p w14:paraId="3B8D2EE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обработки прорезного кармана с листочкой.</w:t>
            </w:r>
          </w:p>
          <w:p w14:paraId="324CEF0B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7B496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полочки, листочки, мешковины.</w:t>
            </w:r>
          </w:p>
          <w:p w14:paraId="30BB7DB6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D276A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с листочкой.</w:t>
            </w:r>
          </w:p>
          <w:p w14:paraId="5C1F903B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D08E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с листочкой.</w:t>
            </w:r>
          </w:p>
          <w:p w14:paraId="3D7BDEE9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4236BAE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последовательность выполнения прорезного кармана с листочкой.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E6A6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4E2B527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8335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8A677B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4B323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0D1810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FD3B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79FC1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0FC8867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DC10C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B5717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53D0EBEA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6330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EF3F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Обработка карманов в швах, рельефах.</w:t>
            </w:r>
          </w:p>
          <w:p w14:paraId="54ED105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обработки карманов в швах, рельефах.</w:t>
            </w:r>
          </w:p>
          <w:p w14:paraId="2597B165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7D2B7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раскрой полочки и спинки цельнокроеных с мешковинами.</w:t>
            </w:r>
          </w:p>
          <w:p w14:paraId="27FA0BF1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A8D28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соединение основных деталей изделия, с различной отделкой.</w:t>
            </w:r>
          </w:p>
          <w:p w14:paraId="6DA049F2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41B3C3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кармана в рельефах с листочкой.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1A94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AFA785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E7232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7F3D6E6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C2602D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F0A60B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C1ECC0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65F8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0B3A86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1615CCBC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7438E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665D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петель.</w:t>
            </w:r>
          </w:p>
          <w:p w14:paraId="604EFE6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Разновидности петель, их формы и размеры в зависимости от размера пуговиц.</w:t>
            </w:r>
          </w:p>
          <w:p w14:paraId="5183E3E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расположения петель, петли из вытачного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плетеного шнура.</w:t>
            </w:r>
          </w:p>
          <w:p w14:paraId="4BCA1CBC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BD24A7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раскроить полочку, подборт, косую бейку.</w:t>
            </w:r>
          </w:p>
          <w:p w14:paraId="2A33D1AB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FF4D0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петель из вытачного шнура.</w:t>
            </w:r>
          </w:p>
          <w:p w14:paraId="7D3B29C8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BEE3DA" w14:textId="77777777" w:rsidR="00C333A2" w:rsidRDefault="00C333A2" w:rsidP="003E72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380852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изготовление петель на спецмашине 25-А класса; выполнение петель из ниток.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21BB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7EAEEB2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050C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77D7E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6222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D890F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73E8EC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F743F9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29F79AB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F6869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6263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452A9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3580445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C9A042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333A2" w14:paraId="5AC900E3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0A15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BB3E7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Петли из прямой полоски ткани.</w:t>
            </w:r>
          </w:p>
          <w:p w14:paraId="09316A7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Технологическая последовательность петель из прямой полоски ткани.</w:t>
            </w:r>
          </w:p>
          <w:p w14:paraId="47CDAD32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87A34D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раскроить полочку, подборт, полоску ткани.</w:t>
            </w:r>
          </w:p>
          <w:p w14:paraId="43495E71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0B8DC15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обработки петель.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F2F5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70789F6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88431A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83330F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404A8E88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4AC735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C333A2" w14:paraId="2B5B167D" w14:textId="77777777" w:rsidTr="00A009BA">
        <w:trPr>
          <w:trHeight w:val="416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ECFD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78EAA" w14:textId="77777777" w:rsidR="00C333A2" w:rsidRDefault="00C333A2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обтачных петель.</w:t>
            </w:r>
          </w:p>
          <w:p w14:paraId="65C8C0D5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обтачных петель одной обтачкой. Обработка петель двумя обтачками. Причины дефектов при обработке петель, меры их устранения.</w:t>
            </w:r>
          </w:p>
          <w:p w14:paraId="619AAA9B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8FE67C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раскроить полочку, обтачки.</w:t>
            </w:r>
          </w:p>
          <w:p w14:paraId="7C89E548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12DEAE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обработки обтачных петель двумя обтачками.</w:t>
            </w:r>
          </w:p>
          <w:p w14:paraId="6998669E" w14:textId="77777777" w:rsidR="00C333A2" w:rsidRDefault="00C333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A5B409" w14:textId="77777777" w:rsidR="00A009BA" w:rsidRDefault="00C333A2" w:rsidP="00A009BA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обработки обтачных петель двумя обтачками. Устранение дефектов при изготовлении обтачных петель.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81AD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7193C3D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CC9121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8753B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634E6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18881494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A2E02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14:paraId="4B13DE10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3AF5C3" w14:textId="77777777" w:rsidR="00C333A2" w:rsidRDefault="00C333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F30D88" w14:textId="77777777" w:rsidR="00C333A2" w:rsidRDefault="00C333A2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29C8BFF4" w14:textId="77777777" w:rsidTr="00C333A2">
        <w:trPr>
          <w:trHeight w:val="387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8B74" w14:textId="77777777" w:rsidR="00A009BA" w:rsidRDefault="00FA6FCF" w:rsidP="00A009B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DD5F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Складки и их обработка.</w:t>
            </w:r>
          </w:p>
          <w:p w14:paraId="64ED657E" w14:textId="77777777" w:rsidR="00A009BA" w:rsidRDefault="00A009BA" w:rsidP="007A5646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Виды складок, места их расположения.</w:t>
            </w:r>
          </w:p>
          <w:p w14:paraId="025B86C4" w14:textId="77777777" w:rsidR="00A009BA" w:rsidRDefault="00A009BA" w:rsidP="007A5646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Последовательность обработки складок: односторонних, встречных, бантовых, веерных.   </w:t>
            </w:r>
          </w:p>
          <w:p w14:paraId="0C4DC793" w14:textId="77777777" w:rsidR="00A009BA" w:rsidRDefault="00A009BA" w:rsidP="007A5646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Влажно-тепловая обработка складок.</w:t>
            </w:r>
          </w:p>
          <w:p w14:paraId="1EEE18FD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F41706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раскрой и выполнение обработки встречных. </w:t>
            </w:r>
          </w:p>
          <w:p w14:paraId="7C82DDF9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38A8FE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и выполнение обработки бантовых складок.</w:t>
            </w:r>
          </w:p>
          <w:p w14:paraId="35BE9B0F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C4F4CA3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и выполнение обработки односторонних.</w:t>
            </w:r>
          </w:p>
          <w:p w14:paraId="393C0047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DE36F65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и выполнение обработки веерных складок.</w:t>
            </w:r>
          </w:p>
          <w:p w14:paraId="29355A19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ECE33D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выполнение обработки мягких складок.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B93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087A360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76537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D6E237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554C2B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BE987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6DEBA04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370096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7C26616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739F3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59AF989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7D6E4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26FCBE6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219E7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1549EE15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B821" w14:textId="77777777" w:rsidR="00A009BA" w:rsidRDefault="00FA6FCF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C7E36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Соединение основных деталей.</w:t>
            </w:r>
          </w:p>
          <w:p w14:paraId="52C2CE9C" w14:textId="77777777" w:rsidR="00A009BA" w:rsidRDefault="00A009BA" w:rsidP="007A5646">
            <w:pPr>
              <w:spacing w:line="240" w:lineRule="auto"/>
              <w:ind w:left="4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Технические условия на соединение основных деталей по плечевым и боковым срезам.</w:t>
            </w:r>
          </w:p>
          <w:p w14:paraId="167D0D38" w14:textId="77777777" w:rsidR="00A009BA" w:rsidRDefault="00A009BA" w:rsidP="007A5646">
            <w:pPr>
              <w:spacing w:line="240" w:lineRule="auto"/>
              <w:ind w:left="4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Последовательность соединения плечевых и боковых срезов. Контрольные знаки. Правила совмещения при соединении полочки и спинки.</w:t>
            </w:r>
          </w:p>
          <w:p w14:paraId="5670C8F3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FDA078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соединений плечевых срезов.</w:t>
            </w:r>
          </w:p>
          <w:p w14:paraId="2A601D3D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44E7A6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боковых срезов.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F26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4BF20E3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0193C8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3342FB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1707B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2901D4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C0DC5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AD0F9B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E08560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00D8B95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009BA" w14:paraId="41FB28EA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6210" w14:textId="77777777" w:rsidR="00A009BA" w:rsidRDefault="00FA6FCF">
            <w:pPr>
              <w:spacing w:line="240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5.18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DB44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Соединения лифа с юбкой.</w:t>
            </w:r>
          </w:p>
          <w:p w14:paraId="1E657A99" w14:textId="77777777" w:rsidR="00A009BA" w:rsidRDefault="00A009BA" w:rsidP="007A5646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Способы соединения лифа с юбкой.</w:t>
            </w:r>
          </w:p>
          <w:p w14:paraId="361D1095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Соединение лифа с юбкой стачным способом.</w:t>
            </w:r>
          </w:p>
          <w:p w14:paraId="1411E52B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Соединение лифа с юбкой накладным способом.</w:t>
            </w:r>
          </w:p>
          <w:p w14:paraId="0D916F93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Соединение лифа с юбкой со сборками по линии талии.</w:t>
            </w:r>
          </w:p>
          <w:p w14:paraId="1F7222C9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8AD3E53" w14:textId="77777777" w:rsidR="00A009BA" w:rsidRDefault="00A009BA" w:rsidP="007A5646">
            <w:pPr>
              <w:spacing w:line="240" w:lineRule="auto"/>
              <w:ind w:left="4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соединений лифа с юбкой стачным способом.</w:t>
            </w:r>
          </w:p>
          <w:p w14:paraId="293CF708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2DDB192" w14:textId="77777777" w:rsidR="00A009BA" w:rsidRDefault="00A009BA" w:rsidP="007A5646">
            <w:pPr>
              <w:spacing w:line="240" w:lineRule="auto"/>
              <w:ind w:left="4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соединений лифа с юбкой накладным способом.</w:t>
            </w:r>
          </w:p>
          <w:p w14:paraId="2DF1E257" w14:textId="77777777" w:rsidR="00A009BA" w:rsidRDefault="00A009BA" w:rsidP="007A5646">
            <w:pPr>
              <w:spacing w:line="240" w:lineRule="auto"/>
              <w:ind w:left="4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384F534" w14:textId="77777777" w:rsidR="00A009BA" w:rsidRDefault="00A009BA" w:rsidP="007A5646">
            <w:pPr>
              <w:spacing w:line="240" w:lineRule="auto"/>
              <w:ind w:left="4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соединений лифа с юбкой со сборками по линии талии.</w:t>
            </w:r>
          </w:p>
          <w:p w14:paraId="0EBF9E51" w14:textId="77777777" w:rsidR="00A009BA" w:rsidRDefault="00A009BA" w:rsidP="007A5646">
            <w:pPr>
              <w:spacing w:line="240" w:lineRule="auto"/>
              <w:ind w:left="4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8293568" w14:textId="77777777" w:rsidR="00A009BA" w:rsidRDefault="00A009BA" w:rsidP="007A5646">
            <w:pPr>
              <w:spacing w:line="240" w:lineRule="auto"/>
              <w:ind w:left="4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выполнение соединения лифа и юбки с отделочными элементами.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C88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70038C2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258FD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30BD76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852D83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D3D9B5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3F7DE90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C6235E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BB59E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3475C5F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8920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6464B8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51CCCDC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8FFA45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513F6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7BA074D0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7D8F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CE03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Воротник и соединение его с горловиной.</w:t>
            </w:r>
          </w:p>
          <w:p w14:paraId="163A149F" w14:textId="77777777" w:rsidR="00A009BA" w:rsidRDefault="00A009BA" w:rsidP="007A5646">
            <w:pPr>
              <w:numPr>
                <w:ilvl w:val="0"/>
                <w:numId w:val="22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Виды воротников. Влияние их на зрительный образ.</w:t>
            </w:r>
          </w:p>
          <w:p w14:paraId="4D35CED5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Основные факторы, влияющие на конструкцию воротника.</w:t>
            </w:r>
          </w:p>
          <w:p w14:paraId="244CAEA0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Деление воротников по способу построения.</w:t>
            </w:r>
          </w:p>
          <w:p w14:paraId="2CD40386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Последовательность обработки воротника</w:t>
            </w:r>
          </w:p>
          <w:p w14:paraId="5C97E586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Соединение воротника с горловиной при помощи подборта.</w:t>
            </w:r>
          </w:p>
          <w:p w14:paraId="4A4D2836" w14:textId="77777777" w:rsidR="00A009BA" w:rsidRDefault="00A009BA" w:rsidP="007A5646">
            <w:pPr>
              <w:spacing w:line="240" w:lineRule="auto"/>
              <w:ind w:left="4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0D0C73FD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воротника, лифа с цельнокроеным подбортом.</w:t>
            </w:r>
          </w:p>
          <w:p w14:paraId="31CA789E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F8218B8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последовательности обработки воротника.</w:t>
            </w:r>
          </w:p>
          <w:p w14:paraId="7CFB2414" w14:textId="77777777" w:rsidR="00A009BA" w:rsidRDefault="00A009BA" w:rsidP="007A5646">
            <w:pPr>
              <w:spacing w:line="240" w:lineRule="auto"/>
              <w:ind w:left="9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9A42048" w14:textId="77777777" w:rsidR="00A009BA" w:rsidRDefault="00A009BA" w:rsidP="007A5646">
            <w:pPr>
              <w:spacing w:line="240" w:lineRule="auto"/>
              <w:ind w:left="9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обработки борта, как составной части.</w:t>
            </w:r>
          </w:p>
          <w:p w14:paraId="38773E4D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19DE923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выполнение отложного  воротника и соединение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его с горловиной при помощи подборта.</w:t>
            </w:r>
          </w:p>
          <w:p w14:paraId="3205C366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225F82C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отложного  воротника и соединение его с горловиной при помощи подборта.</w:t>
            </w:r>
          </w:p>
          <w:p w14:paraId="25AE7AD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4F3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1409D06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8D1C2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7E772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DAE3C0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42CEF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E0A801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E0F28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C6299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0837922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6EEB07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DF4BE5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135F14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D76386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5F0B8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68493B4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C736CA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1C316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6E6A0522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5070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C2B7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Отложной воротник и соединение его с горловиной.</w:t>
            </w:r>
          </w:p>
          <w:p w14:paraId="044A9AC9" w14:textId="77777777" w:rsidR="00A009BA" w:rsidRDefault="00A009BA" w:rsidP="007A5646">
            <w:pPr>
              <w:spacing w:line="240" w:lineRule="auto"/>
              <w:ind w:left="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Последовательность обработки отложного воротника и соединение его с горловиной при помощи подкройной обтачки. </w:t>
            </w:r>
          </w:p>
          <w:p w14:paraId="3D20BC41" w14:textId="77777777" w:rsidR="00A009BA" w:rsidRDefault="00A009BA" w:rsidP="007A5646">
            <w:pPr>
              <w:spacing w:line="240" w:lineRule="auto"/>
              <w:ind w:left="6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BE2DC09" w14:textId="77777777" w:rsidR="00A009BA" w:rsidRDefault="00A009BA" w:rsidP="007A5646">
            <w:pPr>
              <w:spacing w:line="240" w:lineRule="auto"/>
              <w:ind w:left="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раскрой лифа, воротника и обтачки.</w:t>
            </w:r>
          </w:p>
          <w:p w14:paraId="3920179E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1F36D3C7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выполнение обработки отложного воротника.  </w:t>
            </w:r>
          </w:p>
          <w:p w14:paraId="156748CB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66062DF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обтачки, как составной части обработки.</w:t>
            </w:r>
          </w:p>
          <w:p w14:paraId="2ABDD7A9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0072F48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выполнение обработки отложного воротника и соединение его с горловиной при помощи подкройной обтачки. </w:t>
            </w:r>
          </w:p>
          <w:p w14:paraId="3EADC289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B0CD265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отложного воротника и соединение его с горловиной при помощи подкройной обтачки.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314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0A9E45C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4E8DCB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467E2A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6FAEE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796E77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33B3FA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6306186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E2F15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4C52AE1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AEC930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0D126A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72C45D2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235CF5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60613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7EA41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22A01F94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D013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5.21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6A4E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Воротник «стойка» и соединение его с горловиной.</w:t>
            </w:r>
          </w:p>
          <w:p w14:paraId="3095007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Последовательность обработки воротника «стойка» и соединение его с изделием с застежкой до верха.</w:t>
            </w:r>
          </w:p>
          <w:p w14:paraId="5F408031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882CE43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D2FC0D9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0C061CE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раскрой воротника, лифа и подборта.</w:t>
            </w:r>
          </w:p>
          <w:p w14:paraId="618E8142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301B08C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воротника «стойка».</w:t>
            </w:r>
          </w:p>
          <w:p w14:paraId="62DEB017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14165C44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борта, как составной части обработки.</w:t>
            </w:r>
          </w:p>
          <w:p w14:paraId="38DE647C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6C1C356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воротника «стойка» и соединение его с горловиной с застежкой до верха.</w:t>
            </w:r>
          </w:p>
          <w:p w14:paraId="126F8F5D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CDBA372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воротника «стойка» и соединение его с горловиной с застежкой до верха.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433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792CB3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58BA6A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985E13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1DAE7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BA902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3939E7E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D81CBA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776DA2F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41303C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2885B05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BCB679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516E6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0057D3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A1CDB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35D054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62F05F82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3FBD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5.22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20BC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Обработка горловины и проймы в женском платье.</w:t>
            </w:r>
          </w:p>
          <w:p w14:paraId="110E9581" w14:textId="77777777" w:rsidR="00A009BA" w:rsidRDefault="00A009BA" w:rsidP="007A5646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Способы обработки горловины и проймы в женском платье.</w:t>
            </w:r>
          </w:p>
          <w:p w14:paraId="778A3B18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Последовательность обработки горловины и проймы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подкройной обтачкой.</w:t>
            </w:r>
          </w:p>
          <w:p w14:paraId="0D0A01A1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Последовательность обработки горловины и проймы косой бейкой.</w:t>
            </w:r>
          </w:p>
          <w:p w14:paraId="53ED4558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Обработка горловины и проймы оборками.</w:t>
            </w:r>
          </w:p>
          <w:p w14:paraId="508A223A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Обработка горловины и проймы кружевами.</w:t>
            </w:r>
          </w:p>
          <w:p w14:paraId="5E4FDC11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8BA5F94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лифа и обтачек горловины и проймы.</w:t>
            </w:r>
          </w:p>
          <w:p w14:paraId="60F17DB7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B70C43A" w14:textId="77777777" w:rsidR="00A009BA" w:rsidRDefault="00A009BA" w:rsidP="007A5646">
            <w:pPr>
              <w:spacing w:line="240" w:lineRule="auto"/>
              <w:ind w:left="4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выполнение обработки горловины  подкройной обтачкой.        </w:t>
            </w:r>
          </w:p>
          <w:p w14:paraId="2024AA62" w14:textId="77777777" w:rsidR="00A009BA" w:rsidRDefault="00A009BA" w:rsidP="007A5646">
            <w:pPr>
              <w:spacing w:line="240" w:lineRule="auto"/>
              <w:ind w:left="40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9A925C1" w14:textId="77777777" w:rsidR="00A009BA" w:rsidRDefault="00A009BA" w:rsidP="007A5646">
            <w:pPr>
              <w:spacing w:line="240" w:lineRule="auto"/>
              <w:ind w:left="40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-выполнение обработки проймы подкройной отачкой.</w:t>
            </w:r>
          </w:p>
          <w:p w14:paraId="291A20C6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A682697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раскрой лифа и косой бейки.</w:t>
            </w:r>
          </w:p>
          <w:p w14:paraId="389D66D1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097E325A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-выполнение обработки горловины косой бейкой.</w:t>
            </w:r>
          </w:p>
          <w:p w14:paraId="495E52AE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296A897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-выполнение обработки проймы косой бейкой.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785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13EC0A3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14F7FB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E39D1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0E871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C619AB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78D65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1C29C9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FF464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9379BF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5567E0F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D2F774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71005E3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62B92B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40A8406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1BCC6E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226767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9A723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081C856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3720C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6A10CA1C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DE6F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5.23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2ADB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Рукава и их обработка.</w:t>
            </w:r>
          </w:p>
          <w:p w14:paraId="70FEE7ED" w14:textId="77777777" w:rsidR="00A009BA" w:rsidRDefault="00A009BA" w:rsidP="007A5646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Виды рукавов.</w:t>
            </w:r>
          </w:p>
          <w:p w14:paraId="7E145D2A" w14:textId="77777777" w:rsidR="00A009BA" w:rsidRDefault="00A009BA" w:rsidP="007A5646">
            <w:pPr>
              <w:spacing w:line="240" w:lineRule="auto"/>
              <w:ind w:left="42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Конструктивные и технологические особенности рукавов разного покроя.</w:t>
            </w:r>
          </w:p>
          <w:p w14:paraId="6E470E04" w14:textId="77777777" w:rsidR="00A009BA" w:rsidRDefault="00A009BA" w:rsidP="007A5646">
            <w:pPr>
              <w:spacing w:line="240" w:lineRule="auto"/>
              <w:ind w:left="42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Технологическая последовательность наиболее распространенных видов рукавов. </w:t>
            </w:r>
          </w:p>
          <w:p w14:paraId="36F18FBD" w14:textId="77777777" w:rsidR="00A009BA" w:rsidRDefault="00A009BA" w:rsidP="007A5646">
            <w:pPr>
              <w:spacing w:line="240" w:lineRule="auto"/>
              <w:ind w:left="42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Обработка 1 и 2 шовных рукавов.</w:t>
            </w:r>
          </w:p>
          <w:p w14:paraId="6C2408DE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D752A3B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1 и 2 шовных рукавов</w:t>
            </w:r>
          </w:p>
          <w:p w14:paraId="52E1DD65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DF73BDD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рукава реглан и цельнокроеного рукава.</w:t>
            </w:r>
          </w:p>
          <w:p w14:paraId="50C074C3" w14:textId="77777777" w:rsidR="00A009BA" w:rsidRDefault="00A009BA" w:rsidP="007A5646">
            <w:pPr>
              <w:spacing w:line="240" w:lineRule="auto"/>
              <w:ind w:left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30C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FF76D1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221442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3F93F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1CF6E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38B2E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34A14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D1C450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0914A1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D4AD8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3362FF53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805F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5.24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7B13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Рукава. Обработка низа рукавов.</w:t>
            </w:r>
          </w:p>
          <w:p w14:paraId="68D97B71" w14:textId="77777777" w:rsidR="00A009BA" w:rsidRDefault="00A009BA" w:rsidP="007A5646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Последовательность обработки низа рукавов припуском на подгибку, косой бейкой, притачной манжетой.</w:t>
            </w:r>
          </w:p>
          <w:p w14:paraId="7A617B55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08C5718E" w14:textId="77777777" w:rsidR="00A009BA" w:rsidRDefault="00A009BA" w:rsidP="007A5646">
            <w:pPr>
              <w:spacing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рукавов на три обработки</w:t>
            </w:r>
          </w:p>
          <w:p w14:paraId="19A209DD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8611C61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низа рукавов припуском на подгибку.</w:t>
            </w:r>
          </w:p>
          <w:p w14:paraId="408A9ED0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20FB68DB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низа рукавов косой бейкой.</w:t>
            </w:r>
          </w:p>
          <w:p w14:paraId="67F2647C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905DB76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низа рукавов притачной манжетой с застежкой.</w:t>
            </w:r>
          </w:p>
          <w:p w14:paraId="50C125B8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Практическая работа.</w:t>
            </w:r>
          </w:p>
          <w:p w14:paraId="1CD0D43F" w14:textId="77777777" w:rsidR="00A009BA" w:rsidRDefault="00A009BA" w:rsidP="007A5646">
            <w:pPr>
              <w:spacing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-выполнение обработки низа рукавов имитирующей манжетой.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248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3365B00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F1FCE7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240B31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22C5C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3C0B4AE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844417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D8FBCF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5E50D73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E5D85D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44E464A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8F6CC9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146A5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часа</w:t>
            </w:r>
          </w:p>
          <w:p w14:paraId="4D416EF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24BCDD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112429C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009BA" w14:paraId="3F233F3A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D2B0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5.25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AB56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Соединение рукавов с изделием.</w:t>
            </w:r>
          </w:p>
          <w:p w14:paraId="456DF6C1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Особенности втачивания рукавов.</w:t>
            </w:r>
          </w:p>
          <w:p w14:paraId="26A03543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Соединение втачных рукавов с изделием в массовом производстве.</w:t>
            </w:r>
          </w:p>
          <w:p w14:paraId="6B281B70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Влажно-тепловая обработка.</w:t>
            </w:r>
          </w:p>
          <w:p w14:paraId="7CB17831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F5CEE35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лифа и одношовного рукава.</w:t>
            </w:r>
          </w:p>
          <w:p w14:paraId="6B2B2B36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225AD27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одношовного рукава.</w:t>
            </w:r>
          </w:p>
          <w:p w14:paraId="2A7098CC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CA285AE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втачивания рукавов в изделие.</w:t>
            </w:r>
          </w:p>
          <w:p w14:paraId="41EF2732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0EBF91D8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рукава и лифа.</w:t>
            </w:r>
          </w:p>
          <w:p w14:paraId="664AB56D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B1F0C02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обработки: втачивание рукава со складками по окату.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9AC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516A3C9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3A2B86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48941E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B2FA5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3A9BE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5C7B742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2520A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366301A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446DF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4F3A887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3916BB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4CDDE6F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F2F80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31ECC485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5D93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5.26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B183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Застежки в юбке.</w:t>
            </w:r>
          </w:p>
          <w:p w14:paraId="7C15B1A6" w14:textId="77777777" w:rsidR="00A009BA" w:rsidRDefault="00A009BA" w:rsidP="007A5646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Виды обработок застежек в юбках.</w:t>
            </w:r>
          </w:p>
          <w:p w14:paraId="674D1CF2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Конструктивные и технологические особенности различных застежек: тесьмой-молнией; обтачками в заутюженном шве.</w:t>
            </w:r>
          </w:p>
          <w:p w14:paraId="145C62A2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374097DA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образца для выполнения застежек.</w:t>
            </w:r>
          </w:p>
          <w:p w14:paraId="440E461C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2A477AF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застежки в юбке тесьмой-молнией.</w:t>
            </w:r>
          </w:p>
          <w:p w14:paraId="2A907AC6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03C2BDB3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лифа и одношовного рукава.</w:t>
            </w:r>
          </w:p>
          <w:p w14:paraId="60F41F3E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105F759A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застежки в юбке обтачками в заутюженном шве.</w:t>
            </w:r>
          </w:p>
          <w:p w14:paraId="392F53E3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7B1F51E" w14:textId="77777777" w:rsidR="00A009BA" w:rsidRDefault="00A009BA" w:rsidP="007A5646">
            <w:pPr>
              <w:spacing w:line="240" w:lineRule="auto"/>
              <w:ind w:left="3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застежки спереди на юбке обтачками или планками.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6EF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E4DF4B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FB29A5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1D74DA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CBB26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088CBA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AF9873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1C5B9C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75CADF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46F4A3B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239104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523320A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E77A55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F0EE72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9C78AC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722ED0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4EC0523C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F004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5.27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B128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Обработка верхнего среза юбки.</w:t>
            </w:r>
          </w:p>
          <w:p w14:paraId="2A600DFF" w14:textId="77777777" w:rsidR="00A009BA" w:rsidRDefault="00A009BA" w:rsidP="007A5646">
            <w:pPr>
              <w:numPr>
                <w:ilvl w:val="0"/>
                <w:numId w:val="32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Виды обработок верхнего среза юбки.</w:t>
            </w:r>
          </w:p>
          <w:p w14:paraId="4205A789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Конструктивные и технологические особенности различных обработок верхнего среза юбки: притачным поясом; корсажной лентой.</w:t>
            </w:r>
          </w:p>
          <w:p w14:paraId="6DF8F993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038B6F32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части юбки, пояса и шлевок.</w:t>
            </w:r>
          </w:p>
          <w:p w14:paraId="17358F22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CC0C724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выполнение обработки верхнего среза юбки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притачным поясом со шлевками.</w:t>
            </w:r>
          </w:p>
          <w:p w14:paraId="0AA4AE56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AC0CF43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раскрой юбки и пояса, юбки с цельнокроеным поясом.</w:t>
            </w:r>
          </w:p>
          <w:p w14:paraId="01DC3C1F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8FB319F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верхнего среза юбки корсажной лентой.</w:t>
            </w:r>
          </w:p>
          <w:p w14:paraId="57ABA217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E762A8A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выполнение обработки цельнокроенного пояса.</w:t>
            </w:r>
          </w:p>
          <w:p w14:paraId="464AD656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00D71CA" w14:textId="77777777" w:rsidR="00A009BA" w:rsidRDefault="00A009BA" w:rsidP="007A5646">
            <w:pPr>
              <w:spacing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выполнение обработки пояса на завязках. </w:t>
            </w:r>
          </w:p>
          <w:p w14:paraId="5ED33656" w14:textId="77777777" w:rsidR="00A009BA" w:rsidRDefault="00A009BA" w:rsidP="007A5646">
            <w:pPr>
              <w:spacing w:line="240" w:lineRule="auto"/>
              <w:ind w:left="108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66E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 часа</w:t>
            </w:r>
          </w:p>
          <w:p w14:paraId="73F131D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12EC1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F7EB1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103EA0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3568B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21FEA5B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28660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5DDE5E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6CC9382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E7B8E8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17959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54D3169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15F93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0307925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85229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128DBE2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2C5865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00CAC732" w14:textId="77777777" w:rsidTr="00C333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A755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5.28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320F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Обработка низа изделия.</w:t>
            </w:r>
          </w:p>
          <w:p w14:paraId="68843C8B" w14:textId="77777777" w:rsidR="00A009BA" w:rsidRDefault="00A009BA" w:rsidP="007A5646">
            <w:pPr>
              <w:numPr>
                <w:ilvl w:val="0"/>
                <w:numId w:val="34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Последовательность обработки открытых и закрытых шлиц.</w:t>
            </w:r>
          </w:p>
          <w:p w14:paraId="34138B32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Последовательность обработки низа изделия из различных видов ткани.</w:t>
            </w:r>
          </w:p>
          <w:p w14:paraId="6CCFC9D0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7A7E29CB" w14:textId="77777777" w:rsidR="00A009BA" w:rsidRDefault="00A009BA" w:rsidP="007A5646">
            <w:pPr>
              <w:spacing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 Раскрой юбок, юбок со шлицами.</w:t>
            </w:r>
          </w:p>
          <w:p w14:paraId="55164D0D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396D2C0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 Выполнение обработки открытых и закрытых шлиц.</w:t>
            </w:r>
          </w:p>
          <w:p w14:paraId="5C1FE039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4DE9C7B1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 Выполнение обработки низа изделия из разных видов ткани.</w:t>
            </w:r>
          </w:p>
          <w:p w14:paraId="1C9EBB1A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107C9A35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 Раскрой юбок и отделочных элементов.</w:t>
            </w:r>
          </w:p>
          <w:p w14:paraId="17349ADB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58256E7E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6.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Выполнение обработки низа изделия отделочными   </w:t>
            </w:r>
          </w:p>
          <w:p w14:paraId="2F0CB4B0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элементами.</w:t>
            </w:r>
          </w:p>
          <w:p w14:paraId="157C8068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Практическая работа.</w:t>
            </w:r>
          </w:p>
          <w:p w14:paraId="6456DFA9" w14:textId="77777777" w:rsidR="00A009BA" w:rsidRDefault="00A009BA" w:rsidP="007A564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обработки низа изделия отделочными элементами.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33F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6F09F90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CA2668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43B6F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9CFC41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2A207A2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2D0BBFE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6CE940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2E12B65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EE974CE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7D32D6D4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68749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C4E463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01E9432B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CC2742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7AEEEA76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AA5B02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6452D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A009BA" w14:paraId="4ED1E53F" w14:textId="77777777" w:rsidTr="00FA6FCF">
        <w:trPr>
          <w:trHeight w:val="528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6868" w14:textId="77777777" w:rsidR="00A009BA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5.29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5FAB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694F46B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Дефекты изделия.</w:t>
            </w:r>
          </w:p>
          <w:p w14:paraId="7B7189C7" w14:textId="77777777" w:rsidR="00A009BA" w:rsidRDefault="00A009BA" w:rsidP="007A5646">
            <w:pPr>
              <w:numPr>
                <w:ilvl w:val="0"/>
                <w:numId w:val="36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Группы конструктивных дефектов.</w:t>
            </w:r>
          </w:p>
          <w:p w14:paraId="4DBFA07C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Дефекты, вызванные созданием формы изделия.</w:t>
            </w:r>
          </w:p>
          <w:p w14:paraId="4B7CA55D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Дефекты изделия</w:t>
            </w:r>
          </w:p>
          <w:p w14:paraId="07E0C558" w14:textId="77777777" w:rsidR="00A009BA" w:rsidRDefault="00A009BA" w:rsidP="007A564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Дефекты одежды на фигуре в статическом состоянии.</w:t>
            </w:r>
          </w:p>
          <w:p w14:paraId="54FF6B4D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Несоответствие одежды фигуре при движении.</w:t>
            </w:r>
          </w:p>
          <w:p w14:paraId="65C45ADD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        Практическая работа.</w:t>
            </w:r>
          </w:p>
          <w:p w14:paraId="38DEADB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3. Определение дефектов изделий, возникающих в    </w:t>
            </w:r>
          </w:p>
          <w:p w14:paraId="51BB591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процессе производства.</w:t>
            </w:r>
          </w:p>
          <w:p w14:paraId="1B559AC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        Практическая работа.</w:t>
            </w:r>
          </w:p>
          <w:p w14:paraId="3E1E97F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4. Способы устранения и меры предупреждения </w:t>
            </w:r>
          </w:p>
          <w:p w14:paraId="36B8748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дефектов изделия.</w:t>
            </w:r>
          </w:p>
          <w:p w14:paraId="5D5B8023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        Практическая работа.</w:t>
            </w:r>
          </w:p>
          <w:p w14:paraId="1A4FACCA" w14:textId="77777777" w:rsidR="00A009BA" w:rsidRDefault="00A009BA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 Способы устранения и меры предупреждения дефектов изделия.</w:t>
            </w:r>
          </w:p>
          <w:p w14:paraId="7DA46E56" w14:textId="77777777" w:rsidR="00FA6FCF" w:rsidRDefault="00FA6FCF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D8D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870BD31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48170220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B9731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81480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48B4BBA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890260C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108A87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6E9F33A8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C8DB355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325B51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  <w:p w14:paraId="28A1453E" w14:textId="77777777" w:rsidR="00A009BA" w:rsidRPr="00C333A2" w:rsidRDefault="00A009BA" w:rsidP="007A5646">
            <w:pPr>
              <w:pStyle w:val="ab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4DEA281A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B113959" w14:textId="77777777" w:rsidR="00A009BA" w:rsidRDefault="00A009BA" w:rsidP="007A5646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часа</w:t>
            </w:r>
          </w:p>
        </w:tc>
      </w:tr>
      <w:tr w:rsidR="00FA6FCF" w14:paraId="324A9184" w14:textId="77777777" w:rsidTr="00A10335">
        <w:trPr>
          <w:trHeight w:val="50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7A86" w14:textId="77777777" w:rsidR="00FA6FCF" w:rsidRDefault="00FA6FC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624F" w14:textId="77777777" w:rsidR="00FA6FCF" w:rsidRDefault="00A10335" w:rsidP="007A5646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033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Производительный труд</w:t>
            </w:r>
          </w:p>
          <w:p w14:paraId="51E165A9" w14:textId="77777777" w:rsidR="00FA6FCF" w:rsidRPr="006F7E94" w:rsidRDefault="00557EAF" w:rsidP="006F7E94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7E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Пошив женской одежды, платьев, платьев-халатов различных моделей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F310" w14:textId="77777777" w:rsidR="00FA6FCF" w:rsidRDefault="00A10335" w:rsidP="007A5646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 часов</w:t>
            </w:r>
          </w:p>
        </w:tc>
      </w:tr>
      <w:tr w:rsidR="00A10335" w14:paraId="3CD92A49" w14:textId="77777777" w:rsidTr="00A10335">
        <w:trPr>
          <w:trHeight w:val="57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5396" w14:textId="77777777" w:rsidR="00A10335" w:rsidRDefault="00A10335" w:rsidP="00A1033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8B25" w14:textId="77777777" w:rsidR="00A10335" w:rsidRPr="006F7E94" w:rsidRDefault="00A10335" w:rsidP="006F7E94">
            <w:pPr>
              <w:spacing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Контрольная работа </w:t>
            </w:r>
            <w:r w:rsidR="00557EAF">
              <w:rPr>
                <w:rFonts w:ascii="Times New Roman" w:eastAsia="Calibri" w:hAnsi="Times New Roman" w:cs="Times New Roman"/>
                <w:sz w:val="28"/>
                <w:szCs w:val="28"/>
              </w:rPr>
              <w:t>по темам: «Технология обработки деталей и узлов лёгкой одежды»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26A" w14:textId="77777777" w:rsidR="00A10335" w:rsidRDefault="00A10335" w:rsidP="007A5646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часа</w:t>
            </w:r>
          </w:p>
        </w:tc>
      </w:tr>
      <w:tr w:rsidR="00A10335" w14:paraId="570009F3" w14:textId="77777777" w:rsidTr="00C333A2">
        <w:trPr>
          <w:trHeight w:val="70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FAD3" w14:textId="77777777" w:rsidR="00A10335" w:rsidRDefault="00A10335" w:rsidP="00A1033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555B" w14:textId="77777777" w:rsidR="00A10335" w:rsidRDefault="006F7E94" w:rsidP="006F7E9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="00A103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Контрольная работа по практической части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62B2" w14:textId="77777777" w:rsidR="00A10335" w:rsidRDefault="00557EAF" w:rsidP="007A5646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 часа</w:t>
            </w:r>
          </w:p>
        </w:tc>
      </w:tr>
    </w:tbl>
    <w:p w14:paraId="378A8D77" w14:textId="77777777" w:rsidR="006F7E94" w:rsidRDefault="006F7E94" w:rsidP="00AD4A9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61CE11" w14:textId="77777777" w:rsidR="001B115F" w:rsidRDefault="00A5542E" w:rsidP="001B115F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ЛИТЕРАТУРА</w:t>
      </w:r>
    </w:p>
    <w:p w14:paraId="182B5917" w14:textId="77777777" w:rsidR="00A5542E" w:rsidRPr="001B115F" w:rsidRDefault="00A5542E" w:rsidP="00A5542E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1.Труханов. А.Т. Основы технологии шве</w:t>
      </w:r>
      <w:r w:rsidR="009C557C">
        <w:rPr>
          <w:rFonts w:ascii="Times New Roman" w:eastAsia="Calibri" w:hAnsi="Times New Roman" w:cs="Times New Roman"/>
          <w:sz w:val="28"/>
          <w:szCs w:val="28"/>
        </w:rPr>
        <w:t>йного производства. Москва. 2018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14:paraId="520584F2" w14:textId="77777777" w:rsidR="00A5542E" w:rsidRDefault="00A5542E" w:rsidP="00A5542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Бердник О. Т. Швея, портной легкой жен</w:t>
      </w:r>
      <w:r w:rsidR="00D30E1A">
        <w:rPr>
          <w:rFonts w:ascii="Times New Roman" w:eastAsia="Calibri" w:hAnsi="Times New Roman" w:cs="Times New Roman"/>
          <w:sz w:val="28"/>
          <w:szCs w:val="28"/>
        </w:rPr>
        <w:t>ской одежды. Ростов-на-Дону.2019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14:paraId="38CA1D98" w14:textId="77777777" w:rsidR="001E5EA4" w:rsidRDefault="001E5EA4" w:rsidP="00A5542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Сборник нормативных док</w:t>
      </w:r>
      <w:r w:rsidR="00D30E1A">
        <w:rPr>
          <w:rFonts w:ascii="Times New Roman" w:eastAsia="Calibri" w:hAnsi="Times New Roman" w:cs="Times New Roman"/>
          <w:sz w:val="28"/>
          <w:szCs w:val="28"/>
        </w:rPr>
        <w:t>ументов: Технология. Дрофа. 2018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14:paraId="3CDE165A" w14:textId="77777777" w:rsidR="003E72CA" w:rsidRDefault="003E72CA" w:rsidP="00A5542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4.Жур</w:t>
      </w:r>
      <w:r w:rsidR="009C557C">
        <w:rPr>
          <w:rFonts w:ascii="Times New Roman" w:eastAsia="Calibri" w:hAnsi="Times New Roman" w:cs="Times New Roman"/>
          <w:sz w:val="28"/>
          <w:szCs w:val="28"/>
        </w:rPr>
        <w:t>налы «Школа и производство» 2019-2020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2F0C5523" w14:textId="77777777" w:rsidR="00A5542E" w:rsidRDefault="00331EA7" w:rsidP="00A5542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A5542E">
        <w:rPr>
          <w:rFonts w:ascii="Times New Roman" w:eastAsia="Calibri" w:hAnsi="Times New Roman" w:cs="Times New Roman"/>
          <w:sz w:val="28"/>
          <w:szCs w:val="28"/>
        </w:rPr>
        <w:t>. Силаева М. А. Пошив  изделий по инд</w:t>
      </w:r>
      <w:r w:rsidR="00D30E1A">
        <w:rPr>
          <w:rFonts w:ascii="Times New Roman" w:eastAsia="Calibri" w:hAnsi="Times New Roman" w:cs="Times New Roman"/>
          <w:sz w:val="28"/>
          <w:szCs w:val="28"/>
        </w:rPr>
        <w:t>ивидуальному заказу. Москва.2018</w:t>
      </w:r>
      <w:r w:rsidR="00A5542E">
        <w:rPr>
          <w:rFonts w:ascii="Times New Roman" w:eastAsia="Calibri" w:hAnsi="Times New Roman" w:cs="Times New Roman"/>
          <w:sz w:val="28"/>
          <w:szCs w:val="28"/>
        </w:rPr>
        <w:t>г.</w:t>
      </w:r>
    </w:p>
    <w:p w14:paraId="072ADC69" w14:textId="77777777" w:rsidR="00A5542E" w:rsidRDefault="00331EA7" w:rsidP="00A5542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A5542E">
        <w:rPr>
          <w:rFonts w:ascii="Times New Roman" w:eastAsia="Calibri" w:hAnsi="Times New Roman" w:cs="Times New Roman"/>
          <w:sz w:val="28"/>
          <w:szCs w:val="28"/>
        </w:rPr>
        <w:t xml:space="preserve">. Мельникова. Л. </w:t>
      </w:r>
      <w:r w:rsidR="00AD4A98">
        <w:rPr>
          <w:rFonts w:ascii="Times New Roman" w:eastAsia="Calibri" w:hAnsi="Times New Roman" w:cs="Times New Roman"/>
          <w:sz w:val="28"/>
          <w:szCs w:val="28"/>
        </w:rPr>
        <w:t xml:space="preserve">В. Обработка ткани. Москва. </w:t>
      </w:r>
      <w:r w:rsidR="009C557C">
        <w:rPr>
          <w:rFonts w:ascii="Times New Roman" w:eastAsia="Calibri" w:hAnsi="Times New Roman" w:cs="Times New Roman"/>
          <w:sz w:val="28"/>
          <w:szCs w:val="28"/>
        </w:rPr>
        <w:t>2019</w:t>
      </w:r>
      <w:r w:rsidR="00A5542E">
        <w:rPr>
          <w:rFonts w:ascii="Times New Roman" w:eastAsia="Calibri" w:hAnsi="Times New Roman" w:cs="Times New Roman"/>
          <w:sz w:val="28"/>
          <w:szCs w:val="28"/>
        </w:rPr>
        <w:t>г.</w:t>
      </w:r>
    </w:p>
    <w:p w14:paraId="12566092" w14:textId="77777777" w:rsidR="00A5542E" w:rsidRDefault="00331EA7" w:rsidP="00A5542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A5542E">
        <w:rPr>
          <w:rFonts w:ascii="Times New Roman" w:eastAsia="Calibri" w:hAnsi="Times New Roman" w:cs="Times New Roman"/>
          <w:sz w:val="28"/>
          <w:szCs w:val="28"/>
        </w:rPr>
        <w:t>. Ерзенкова  Н.В. Кро</w:t>
      </w:r>
      <w:r w:rsidR="00D30E1A">
        <w:rPr>
          <w:rFonts w:ascii="Times New Roman" w:eastAsia="Calibri" w:hAnsi="Times New Roman" w:cs="Times New Roman"/>
          <w:sz w:val="28"/>
          <w:szCs w:val="28"/>
        </w:rPr>
        <w:t>ем, шьем, обновляем. Минск. 2018</w:t>
      </w:r>
      <w:r w:rsidR="00A5542E">
        <w:rPr>
          <w:rFonts w:ascii="Times New Roman" w:eastAsia="Calibri" w:hAnsi="Times New Roman" w:cs="Times New Roman"/>
          <w:sz w:val="28"/>
          <w:szCs w:val="28"/>
        </w:rPr>
        <w:t>г.</w:t>
      </w:r>
    </w:p>
    <w:p w14:paraId="16C36BE7" w14:textId="77777777" w:rsidR="00C333A2" w:rsidRPr="006F7E94" w:rsidRDefault="00331EA7" w:rsidP="006F7E94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A5542E">
        <w:rPr>
          <w:rFonts w:ascii="Times New Roman" w:eastAsia="Calibri" w:hAnsi="Times New Roman" w:cs="Times New Roman"/>
          <w:sz w:val="28"/>
          <w:szCs w:val="28"/>
        </w:rPr>
        <w:t>. Фефелова Л. Н. Е</w:t>
      </w:r>
      <w:r w:rsidR="009C557C">
        <w:rPr>
          <w:rFonts w:ascii="Times New Roman" w:eastAsia="Calibri" w:hAnsi="Times New Roman" w:cs="Times New Roman"/>
          <w:sz w:val="28"/>
          <w:szCs w:val="28"/>
        </w:rPr>
        <w:t>сли вы любите шить. Москва. 2020</w:t>
      </w:r>
      <w:r w:rsidR="006F7E94">
        <w:rPr>
          <w:rFonts w:ascii="Times New Roman" w:eastAsia="Calibri" w:hAnsi="Times New Roman" w:cs="Times New Roman"/>
          <w:sz w:val="28"/>
          <w:szCs w:val="28"/>
        </w:rPr>
        <w:t>г.</w:t>
      </w:r>
    </w:p>
    <w:sectPr w:rsidR="00C333A2" w:rsidRPr="006F7E94" w:rsidSect="003B6FAD">
      <w:footerReference w:type="default" r:id="rId8"/>
      <w:pgSz w:w="11906" w:h="16838"/>
      <w:pgMar w:top="568" w:right="991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37EC4" w14:textId="77777777" w:rsidR="00CF6AB0" w:rsidRDefault="00CF6AB0" w:rsidP="00DB336B">
      <w:pPr>
        <w:spacing w:after="0" w:line="240" w:lineRule="auto"/>
      </w:pPr>
      <w:r>
        <w:separator/>
      </w:r>
    </w:p>
  </w:endnote>
  <w:endnote w:type="continuationSeparator" w:id="0">
    <w:p w14:paraId="16316788" w14:textId="77777777" w:rsidR="00CF6AB0" w:rsidRDefault="00CF6AB0" w:rsidP="00DB3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48195"/>
      <w:docPartObj>
        <w:docPartGallery w:val="Page Numbers (Bottom of Page)"/>
        <w:docPartUnique/>
      </w:docPartObj>
    </w:sdtPr>
    <w:sdtContent>
      <w:p w14:paraId="23CB256D" w14:textId="77777777" w:rsidR="00DE2EA0" w:rsidRDefault="00000000">
        <w:pPr>
          <w:pStyle w:val="af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F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679BDE" w14:textId="77777777" w:rsidR="00DE2EA0" w:rsidRDefault="00DE2EA0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6563B" w14:textId="77777777" w:rsidR="00CF6AB0" w:rsidRDefault="00CF6AB0" w:rsidP="00DB336B">
      <w:pPr>
        <w:spacing w:after="0" w:line="240" w:lineRule="auto"/>
      </w:pPr>
      <w:r>
        <w:separator/>
      </w:r>
    </w:p>
  </w:footnote>
  <w:footnote w:type="continuationSeparator" w:id="0">
    <w:p w14:paraId="5B5870C9" w14:textId="77777777" w:rsidR="00CF6AB0" w:rsidRDefault="00CF6AB0" w:rsidP="00DB3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299C"/>
    <w:multiLevelType w:val="hybridMultilevel"/>
    <w:tmpl w:val="7C401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8162D"/>
    <w:multiLevelType w:val="hybridMultilevel"/>
    <w:tmpl w:val="A274DC4E"/>
    <w:lvl w:ilvl="0" w:tplc="3552DFA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346C8"/>
    <w:multiLevelType w:val="hybridMultilevel"/>
    <w:tmpl w:val="4E126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84FEB"/>
    <w:multiLevelType w:val="hybridMultilevel"/>
    <w:tmpl w:val="BA42E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E330EC"/>
    <w:multiLevelType w:val="hybridMultilevel"/>
    <w:tmpl w:val="01D21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6526E8"/>
    <w:multiLevelType w:val="hybridMultilevel"/>
    <w:tmpl w:val="ADB6B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892B17"/>
    <w:multiLevelType w:val="hybridMultilevel"/>
    <w:tmpl w:val="A664E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C51E0D"/>
    <w:multiLevelType w:val="hybridMultilevel"/>
    <w:tmpl w:val="527E2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3D01AC"/>
    <w:multiLevelType w:val="hybridMultilevel"/>
    <w:tmpl w:val="E626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DF0AFA"/>
    <w:multiLevelType w:val="hybridMultilevel"/>
    <w:tmpl w:val="27C4D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FA4824"/>
    <w:multiLevelType w:val="hybridMultilevel"/>
    <w:tmpl w:val="1CF0A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0463F"/>
    <w:multiLevelType w:val="hybridMultilevel"/>
    <w:tmpl w:val="3724CE42"/>
    <w:lvl w:ilvl="0" w:tplc="580E906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57024B"/>
    <w:multiLevelType w:val="hybridMultilevel"/>
    <w:tmpl w:val="D02A76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2E2C9B"/>
    <w:multiLevelType w:val="hybridMultilevel"/>
    <w:tmpl w:val="A0C63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851646"/>
    <w:multiLevelType w:val="hybridMultilevel"/>
    <w:tmpl w:val="C308A932"/>
    <w:lvl w:ilvl="0" w:tplc="6F98AFD2">
      <w:start w:val="1"/>
      <w:numFmt w:val="decimal"/>
      <w:lvlText w:val="%1."/>
      <w:lvlJc w:val="left"/>
      <w:pPr>
        <w:ind w:left="7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CF3BBB"/>
    <w:multiLevelType w:val="hybridMultilevel"/>
    <w:tmpl w:val="D61ED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E06CDA"/>
    <w:multiLevelType w:val="hybridMultilevel"/>
    <w:tmpl w:val="CCE4F5E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586694"/>
    <w:multiLevelType w:val="hybridMultilevel"/>
    <w:tmpl w:val="588EA316"/>
    <w:lvl w:ilvl="0" w:tplc="F89292F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8" w15:restartNumberingAfterBreak="0">
    <w:nsid w:val="7C602FD4"/>
    <w:multiLevelType w:val="hybridMultilevel"/>
    <w:tmpl w:val="A620B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473BBF"/>
    <w:multiLevelType w:val="hybridMultilevel"/>
    <w:tmpl w:val="4C8AA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3366608">
    <w:abstractNumId w:val="0"/>
  </w:num>
  <w:num w:numId="2" w16cid:durableId="7745203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907335">
    <w:abstractNumId w:val="2"/>
  </w:num>
  <w:num w:numId="4" w16cid:durableId="6901098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6439499">
    <w:abstractNumId w:val="7"/>
  </w:num>
  <w:num w:numId="6" w16cid:durableId="20096715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6079379">
    <w:abstractNumId w:val="11"/>
  </w:num>
  <w:num w:numId="8" w16cid:durableId="496306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0165753">
    <w:abstractNumId w:val="14"/>
  </w:num>
  <w:num w:numId="10" w16cid:durableId="182868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5406054">
    <w:abstractNumId w:val="10"/>
  </w:num>
  <w:num w:numId="12" w16cid:durableId="4807737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7290381">
    <w:abstractNumId w:val="4"/>
  </w:num>
  <w:num w:numId="14" w16cid:durableId="7510466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9966259">
    <w:abstractNumId w:val="9"/>
  </w:num>
  <w:num w:numId="16" w16cid:durableId="17894234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1069802">
    <w:abstractNumId w:val="13"/>
  </w:num>
  <w:num w:numId="18" w16cid:durableId="9812312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92186977">
    <w:abstractNumId w:val="19"/>
  </w:num>
  <w:num w:numId="20" w16cid:durableId="19232994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93431456">
    <w:abstractNumId w:val="6"/>
  </w:num>
  <w:num w:numId="22" w16cid:durableId="11840549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2171366">
    <w:abstractNumId w:val="3"/>
  </w:num>
  <w:num w:numId="24" w16cid:durableId="319502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53935005">
    <w:abstractNumId w:val="12"/>
  </w:num>
  <w:num w:numId="26" w16cid:durableId="2936029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217675">
    <w:abstractNumId w:val="15"/>
  </w:num>
  <w:num w:numId="28" w16cid:durableId="3966308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17982426">
    <w:abstractNumId w:val="5"/>
  </w:num>
  <w:num w:numId="30" w16cid:durableId="16997728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56199719">
    <w:abstractNumId w:val="8"/>
  </w:num>
  <w:num w:numId="32" w16cid:durableId="16140218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8871088">
    <w:abstractNumId w:val="18"/>
  </w:num>
  <w:num w:numId="34" w16cid:durableId="14757611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6951331">
    <w:abstractNumId w:val="17"/>
  </w:num>
  <w:num w:numId="36" w16cid:durableId="17087984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67427832">
    <w:abstractNumId w:val="16"/>
  </w:num>
  <w:num w:numId="38" w16cid:durableId="1128085813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2559839">
    <w:abstractNumId w:val="1"/>
  </w:num>
  <w:num w:numId="40" w16cid:durableId="20254016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522D"/>
    <w:rsid w:val="00033198"/>
    <w:rsid w:val="000735A9"/>
    <w:rsid w:val="000772E2"/>
    <w:rsid w:val="00087E22"/>
    <w:rsid w:val="000E1EF5"/>
    <w:rsid w:val="0012183B"/>
    <w:rsid w:val="00146C60"/>
    <w:rsid w:val="00146FCE"/>
    <w:rsid w:val="00164715"/>
    <w:rsid w:val="001871BD"/>
    <w:rsid w:val="001969AE"/>
    <w:rsid w:val="001A4D21"/>
    <w:rsid w:val="001B115F"/>
    <w:rsid w:val="001D0106"/>
    <w:rsid w:val="001E02E3"/>
    <w:rsid w:val="001E1FF5"/>
    <w:rsid w:val="001E5EA4"/>
    <w:rsid w:val="00211FA6"/>
    <w:rsid w:val="00220A22"/>
    <w:rsid w:val="00220FB0"/>
    <w:rsid w:val="00250E68"/>
    <w:rsid w:val="00251BA7"/>
    <w:rsid w:val="00252897"/>
    <w:rsid w:val="00262DF7"/>
    <w:rsid w:val="002A21E0"/>
    <w:rsid w:val="002A2D9A"/>
    <w:rsid w:val="002A2ED0"/>
    <w:rsid w:val="002A4A2C"/>
    <w:rsid w:val="003131B1"/>
    <w:rsid w:val="00313744"/>
    <w:rsid w:val="00316018"/>
    <w:rsid w:val="00331EA7"/>
    <w:rsid w:val="00375D56"/>
    <w:rsid w:val="00390C01"/>
    <w:rsid w:val="003A2ED4"/>
    <w:rsid w:val="003A4DD6"/>
    <w:rsid w:val="003B5644"/>
    <w:rsid w:val="003B6FAD"/>
    <w:rsid w:val="003C6126"/>
    <w:rsid w:val="003D1188"/>
    <w:rsid w:val="003D64F1"/>
    <w:rsid w:val="003E244E"/>
    <w:rsid w:val="003E72CA"/>
    <w:rsid w:val="0040182F"/>
    <w:rsid w:val="004020C2"/>
    <w:rsid w:val="00404ED4"/>
    <w:rsid w:val="00415846"/>
    <w:rsid w:val="004354C8"/>
    <w:rsid w:val="004372C0"/>
    <w:rsid w:val="004372D1"/>
    <w:rsid w:val="00451EE4"/>
    <w:rsid w:val="00472207"/>
    <w:rsid w:val="00495D04"/>
    <w:rsid w:val="004B2305"/>
    <w:rsid w:val="004B5209"/>
    <w:rsid w:val="004B6275"/>
    <w:rsid w:val="004C0A7C"/>
    <w:rsid w:val="004C2696"/>
    <w:rsid w:val="004F4225"/>
    <w:rsid w:val="00510AA5"/>
    <w:rsid w:val="0051640E"/>
    <w:rsid w:val="00525F16"/>
    <w:rsid w:val="00537518"/>
    <w:rsid w:val="0053789E"/>
    <w:rsid w:val="00543C45"/>
    <w:rsid w:val="00557EAF"/>
    <w:rsid w:val="0058023F"/>
    <w:rsid w:val="005A591C"/>
    <w:rsid w:val="005C1DA6"/>
    <w:rsid w:val="005D5B9D"/>
    <w:rsid w:val="00611971"/>
    <w:rsid w:val="00640C62"/>
    <w:rsid w:val="006411A2"/>
    <w:rsid w:val="00642099"/>
    <w:rsid w:val="00657B9B"/>
    <w:rsid w:val="006864EA"/>
    <w:rsid w:val="006924AE"/>
    <w:rsid w:val="006A0EB2"/>
    <w:rsid w:val="006A41D7"/>
    <w:rsid w:val="006A6F13"/>
    <w:rsid w:val="006D1BF2"/>
    <w:rsid w:val="006F7E94"/>
    <w:rsid w:val="00734882"/>
    <w:rsid w:val="00736946"/>
    <w:rsid w:val="00771439"/>
    <w:rsid w:val="00782C06"/>
    <w:rsid w:val="007A5646"/>
    <w:rsid w:val="007B3B1C"/>
    <w:rsid w:val="007D3CD9"/>
    <w:rsid w:val="00821A69"/>
    <w:rsid w:val="00870E2D"/>
    <w:rsid w:val="00876BDD"/>
    <w:rsid w:val="00883CE9"/>
    <w:rsid w:val="0088528E"/>
    <w:rsid w:val="00894BEF"/>
    <w:rsid w:val="008B60D2"/>
    <w:rsid w:val="008D6CB7"/>
    <w:rsid w:val="00915C03"/>
    <w:rsid w:val="0093278B"/>
    <w:rsid w:val="00935808"/>
    <w:rsid w:val="00942A7D"/>
    <w:rsid w:val="009903B4"/>
    <w:rsid w:val="00993A7F"/>
    <w:rsid w:val="009A0E21"/>
    <w:rsid w:val="009C557C"/>
    <w:rsid w:val="009D6DE7"/>
    <w:rsid w:val="009E06BA"/>
    <w:rsid w:val="009E0C43"/>
    <w:rsid w:val="00A009BA"/>
    <w:rsid w:val="00A10335"/>
    <w:rsid w:val="00A4302C"/>
    <w:rsid w:val="00A5542E"/>
    <w:rsid w:val="00A86FEF"/>
    <w:rsid w:val="00AC1335"/>
    <w:rsid w:val="00AD1BDA"/>
    <w:rsid w:val="00AD4A98"/>
    <w:rsid w:val="00AE288E"/>
    <w:rsid w:val="00AF60A2"/>
    <w:rsid w:val="00B35F9B"/>
    <w:rsid w:val="00B45174"/>
    <w:rsid w:val="00B47D1A"/>
    <w:rsid w:val="00B50BA5"/>
    <w:rsid w:val="00B750B2"/>
    <w:rsid w:val="00BA2CD4"/>
    <w:rsid w:val="00BC18A2"/>
    <w:rsid w:val="00BD7CB3"/>
    <w:rsid w:val="00BE6970"/>
    <w:rsid w:val="00BF4DCD"/>
    <w:rsid w:val="00C035F9"/>
    <w:rsid w:val="00C333A2"/>
    <w:rsid w:val="00C3424E"/>
    <w:rsid w:val="00C76E57"/>
    <w:rsid w:val="00C929BC"/>
    <w:rsid w:val="00CA26C5"/>
    <w:rsid w:val="00CC5F91"/>
    <w:rsid w:val="00CD3DC3"/>
    <w:rsid w:val="00CE4AFE"/>
    <w:rsid w:val="00CF6AB0"/>
    <w:rsid w:val="00D132BC"/>
    <w:rsid w:val="00D1645A"/>
    <w:rsid w:val="00D30E1A"/>
    <w:rsid w:val="00D32885"/>
    <w:rsid w:val="00D408AF"/>
    <w:rsid w:val="00D7651C"/>
    <w:rsid w:val="00D8341C"/>
    <w:rsid w:val="00D8448B"/>
    <w:rsid w:val="00DB1909"/>
    <w:rsid w:val="00DB336B"/>
    <w:rsid w:val="00DD2634"/>
    <w:rsid w:val="00DD485E"/>
    <w:rsid w:val="00DE1203"/>
    <w:rsid w:val="00DE2EA0"/>
    <w:rsid w:val="00DE360A"/>
    <w:rsid w:val="00DF0D7E"/>
    <w:rsid w:val="00DF5989"/>
    <w:rsid w:val="00E042BF"/>
    <w:rsid w:val="00E144A0"/>
    <w:rsid w:val="00E3699E"/>
    <w:rsid w:val="00E50CD1"/>
    <w:rsid w:val="00E57C21"/>
    <w:rsid w:val="00E62354"/>
    <w:rsid w:val="00EA522D"/>
    <w:rsid w:val="00EF4849"/>
    <w:rsid w:val="00F00D8E"/>
    <w:rsid w:val="00F05443"/>
    <w:rsid w:val="00F2181E"/>
    <w:rsid w:val="00F4000A"/>
    <w:rsid w:val="00F8173C"/>
    <w:rsid w:val="00FA30D9"/>
    <w:rsid w:val="00FA64ED"/>
    <w:rsid w:val="00FA6FCF"/>
    <w:rsid w:val="00FD415A"/>
    <w:rsid w:val="00FE0114"/>
    <w:rsid w:val="00FE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808A1"/>
  <w15:docId w15:val="{F2B5DCA2-6A1C-4D7C-8421-DB28EE07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22D"/>
    <w:pPr>
      <w:spacing w:line="276" w:lineRule="auto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A86FEF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86FEF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6FEF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6FEF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6FEF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6FEF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FEF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FE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6FE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6FEF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A86FE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styleId="a3">
    <w:name w:val="Strong"/>
    <w:uiPriority w:val="22"/>
    <w:qFormat/>
    <w:rsid w:val="00A86FEF"/>
    <w:rPr>
      <w:b/>
      <w:bCs/>
      <w:spacing w:val="0"/>
    </w:rPr>
  </w:style>
  <w:style w:type="character" w:styleId="a4">
    <w:name w:val="Emphasis"/>
    <w:uiPriority w:val="20"/>
    <w:qFormat/>
    <w:rsid w:val="00A86FEF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A86FE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A86FE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6FE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6FE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A86FE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A86FE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A86FEF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A86FEF"/>
    <w:pPr>
      <w:spacing w:line="288" w:lineRule="auto"/>
    </w:pPr>
    <w:rPr>
      <w:b/>
      <w:bCs/>
      <w:i/>
      <w:iCs/>
      <w:color w:val="943634" w:themeColor="accent2" w:themeShade="BF"/>
      <w:sz w:val="18"/>
      <w:szCs w:val="18"/>
      <w:lang w:val="en-US" w:bidi="en-US"/>
    </w:rPr>
  </w:style>
  <w:style w:type="paragraph" w:styleId="a6">
    <w:name w:val="Title"/>
    <w:basedOn w:val="a"/>
    <w:next w:val="a"/>
    <w:link w:val="a7"/>
    <w:uiPriority w:val="10"/>
    <w:qFormat/>
    <w:rsid w:val="00A86FEF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7">
    <w:name w:val="Заголовок Знак"/>
    <w:basedOn w:val="a0"/>
    <w:link w:val="a6"/>
    <w:uiPriority w:val="10"/>
    <w:rsid w:val="00A86FE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8">
    <w:name w:val="Subtitle"/>
    <w:basedOn w:val="a"/>
    <w:next w:val="a"/>
    <w:link w:val="a9"/>
    <w:uiPriority w:val="11"/>
    <w:qFormat/>
    <w:rsid w:val="00A86FEF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bidi="en-US"/>
    </w:rPr>
  </w:style>
  <w:style w:type="character" w:customStyle="1" w:styleId="a9">
    <w:name w:val="Подзаголовок Знак"/>
    <w:basedOn w:val="a0"/>
    <w:link w:val="a8"/>
    <w:uiPriority w:val="11"/>
    <w:rsid w:val="00A86FEF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styleId="aa">
    <w:name w:val="No Spacing"/>
    <w:basedOn w:val="a"/>
    <w:uiPriority w:val="1"/>
    <w:qFormat/>
    <w:rsid w:val="00A86FEF"/>
    <w:pPr>
      <w:spacing w:after="0" w:line="240" w:lineRule="auto"/>
    </w:pPr>
    <w:rPr>
      <w:i/>
      <w:iCs/>
      <w:sz w:val="20"/>
      <w:szCs w:val="20"/>
      <w:lang w:val="en-US" w:bidi="en-US"/>
    </w:rPr>
  </w:style>
  <w:style w:type="paragraph" w:styleId="ab">
    <w:name w:val="List Paragraph"/>
    <w:basedOn w:val="a"/>
    <w:uiPriority w:val="34"/>
    <w:qFormat/>
    <w:rsid w:val="00A86FEF"/>
    <w:pPr>
      <w:spacing w:line="288" w:lineRule="auto"/>
      <w:ind w:left="720"/>
      <w:contextualSpacing/>
    </w:pPr>
    <w:rPr>
      <w:i/>
      <w:iCs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A86FEF"/>
    <w:pPr>
      <w:spacing w:line="288" w:lineRule="auto"/>
    </w:pPr>
    <w:rPr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A86FEF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A86FE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A86FE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A86FE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A86FE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A86FEF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A86FEF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A86FEF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86FEF"/>
    <w:pPr>
      <w:outlineLvl w:val="9"/>
    </w:pPr>
  </w:style>
  <w:style w:type="paragraph" w:styleId="af4">
    <w:name w:val="header"/>
    <w:basedOn w:val="a"/>
    <w:link w:val="af5"/>
    <w:uiPriority w:val="99"/>
    <w:semiHidden/>
    <w:unhideWhenUsed/>
    <w:rsid w:val="00C333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C333A2"/>
    <w:rPr>
      <w:lang w:val="ru-RU" w:bidi="ar-SA"/>
    </w:rPr>
  </w:style>
  <w:style w:type="paragraph" w:styleId="af6">
    <w:name w:val="footer"/>
    <w:basedOn w:val="a"/>
    <w:link w:val="af7"/>
    <w:uiPriority w:val="99"/>
    <w:unhideWhenUsed/>
    <w:rsid w:val="00C333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333A2"/>
    <w:rPr>
      <w:lang w:val="ru-RU" w:bidi="ar-SA"/>
    </w:rPr>
  </w:style>
  <w:style w:type="table" w:styleId="af8">
    <w:name w:val="Table Grid"/>
    <w:basedOn w:val="a1"/>
    <w:uiPriority w:val="59"/>
    <w:rsid w:val="00C33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C333A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4006</Words>
  <Characters>22836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</cp:lastModifiedBy>
  <cp:revision>44</cp:revision>
  <cp:lastPrinted>2026-09-28T13:38:00Z</cp:lastPrinted>
  <dcterms:created xsi:type="dcterms:W3CDTF">2016-10-20T06:06:00Z</dcterms:created>
  <dcterms:modified xsi:type="dcterms:W3CDTF">2026-09-30T09:04:00Z</dcterms:modified>
</cp:coreProperties>
</file>